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F5E5" w14:textId="77777777" w:rsidR="00F6256E" w:rsidRDefault="00F6256E" w:rsidP="008B42C9">
      <w:pPr>
        <w:jc w:val="center"/>
        <w:rPr>
          <w:rFonts w:ascii="Arial Nova Cond" w:hAnsi="Arial Nova Cond"/>
          <w:b/>
          <w:bCs/>
          <w:sz w:val="32"/>
          <w:szCs w:val="32"/>
        </w:rPr>
      </w:pPr>
    </w:p>
    <w:p w14:paraId="77804FA9" w14:textId="1DAD8696" w:rsidR="001E61FA" w:rsidRDefault="008A30D6" w:rsidP="008B42C9">
      <w:pPr>
        <w:jc w:val="center"/>
        <w:rPr>
          <w:rFonts w:ascii="Arial Nova Cond" w:hAnsi="Arial Nova Cond"/>
          <w:b/>
          <w:bCs/>
          <w:sz w:val="32"/>
          <w:szCs w:val="32"/>
        </w:rPr>
      </w:pPr>
      <w:r>
        <w:rPr>
          <w:rFonts w:ascii="Arial Nova Cond" w:hAnsi="Arial Nova Cond"/>
          <w:b/>
          <w:bCs/>
          <w:sz w:val="32"/>
          <w:szCs w:val="32"/>
        </w:rPr>
        <w:t>PROJECT CHARTER</w:t>
      </w:r>
    </w:p>
    <w:p w14:paraId="4D502E0B" w14:textId="5B6A5741" w:rsidR="008A30D6" w:rsidRPr="00A56C0F" w:rsidRDefault="000A57E8" w:rsidP="008B42C9">
      <w:pPr>
        <w:jc w:val="center"/>
        <w:rPr>
          <w:rFonts w:ascii="Arial Nova Cond" w:hAnsi="Arial Nova Cond"/>
          <w:i/>
          <w:iCs/>
          <w:color w:val="0070C0"/>
          <w:sz w:val="24"/>
          <w:szCs w:val="24"/>
        </w:rPr>
      </w:pPr>
      <w:r w:rsidRPr="00A56C0F">
        <w:rPr>
          <w:rFonts w:ascii="Arial Nova Cond" w:hAnsi="Arial Nova Cond"/>
          <w:i/>
          <w:iCs/>
          <w:color w:val="0070C0"/>
          <w:sz w:val="24"/>
          <w:szCs w:val="24"/>
        </w:rPr>
        <w:t>This template is provided by the Everyday Project Manager</w:t>
      </w:r>
      <w:r w:rsidRPr="00A56C0F">
        <w:rPr>
          <w:rFonts w:ascii="Arial Nova Cond" w:hAnsi="Arial Nova Cond"/>
          <w:i/>
          <w:iCs/>
          <w:color w:val="0070C0"/>
          <w:sz w:val="24"/>
          <w:szCs w:val="24"/>
          <w:vertAlign w:val="superscript"/>
        </w:rPr>
        <w:t>®</w:t>
      </w:r>
      <w:r w:rsidRPr="00A56C0F">
        <w:rPr>
          <w:rFonts w:ascii="Arial Nova Cond" w:hAnsi="Arial Nova Cond"/>
          <w:i/>
          <w:iCs/>
          <w:color w:val="0070C0"/>
          <w:sz w:val="24"/>
          <w:szCs w:val="24"/>
        </w:rPr>
        <w:t xml:space="preserve"> Ltd to assist in the definition of your project.  </w:t>
      </w:r>
      <w:r w:rsidR="00A56C0F" w:rsidRPr="00A56C0F">
        <w:rPr>
          <w:rFonts w:ascii="Arial Nova Cond" w:hAnsi="Arial Nova Cond"/>
          <w:i/>
          <w:iCs/>
          <w:color w:val="0070C0"/>
          <w:sz w:val="24"/>
          <w:szCs w:val="24"/>
        </w:rPr>
        <w:t>The text in blue is for guidance only and can be deleted.</w:t>
      </w:r>
    </w:p>
    <w:tbl>
      <w:tblPr>
        <w:tblStyle w:val="PlainTable1"/>
        <w:tblW w:w="9498" w:type="dxa"/>
        <w:tblLook w:val="04A0" w:firstRow="1" w:lastRow="0" w:firstColumn="1" w:lastColumn="0" w:noHBand="0" w:noVBand="1"/>
      </w:tblPr>
      <w:tblGrid>
        <w:gridCol w:w="3088"/>
        <w:gridCol w:w="6410"/>
      </w:tblGrid>
      <w:tr w:rsidR="007A67FE" w:rsidRPr="008A30D6" w14:paraId="7B101262" w14:textId="77777777" w:rsidTr="00AB7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000000" w:themeFill="text1"/>
          </w:tcPr>
          <w:p w14:paraId="1FA14A9D" w14:textId="789C9477" w:rsidR="007A67FE" w:rsidRPr="00AB71C2" w:rsidRDefault="008A30D6" w:rsidP="007A67FE">
            <w:pP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 w:rsidRPr="00AB71C2"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Project name:</w:t>
            </w:r>
          </w:p>
        </w:tc>
        <w:tc>
          <w:tcPr>
            <w:tcW w:w="6410" w:type="dxa"/>
          </w:tcPr>
          <w:p w14:paraId="09B83684" w14:textId="6A44A215" w:rsidR="007A67FE" w:rsidRPr="008A30D6" w:rsidRDefault="007A67FE" w:rsidP="007A6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A67FE" w:rsidRPr="008A30D6" w14:paraId="2059B1C7" w14:textId="77777777" w:rsidTr="00AB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000000" w:themeFill="text1"/>
          </w:tcPr>
          <w:p w14:paraId="0E14FD16" w14:textId="23111808" w:rsidR="007A67FE" w:rsidRPr="00AB71C2" w:rsidRDefault="008A30D6" w:rsidP="007A67FE">
            <w:pP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 w:rsidRPr="00AB71C2"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Project sponsor:</w:t>
            </w:r>
          </w:p>
        </w:tc>
        <w:tc>
          <w:tcPr>
            <w:tcW w:w="6410" w:type="dxa"/>
          </w:tcPr>
          <w:p w14:paraId="563DEA7D" w14:textId="660ADF29" w:rsidR="007A67FE" w:rsidRPr="008A30D6" w:rsidRDefault="007A67FE" w:rsidP="007A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8A30D6" w:rsidRPr="008A30D6" w14:paraId="127E696B" w14:textId="77777777" w:rsidTr="00AB7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000000" w:themeFill="text1"/>
          </w:tcPr>
          <w:p w14:paraId="5FC634F0" w14:textId="186FEDE9" w:rsidR="008A30D6" w:rsidRPr="00AB71C2" w:rsidRDefault="008A30D6" w:rsidP="007A67FE">
            <w:pP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 w:rsidRPr="00AB71C2"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Project manager:</w:t>
            </w:r>
          </w:p>
        </w:tc>
        <w:tc>
          <w:tcPr>
            <w:tcW w:w="6410" w:type="dxa"/>
          </w:tcPr>
          <w:p w14:paraId="51E9D432" w14:textId="77777777" w:rsidR="008A30D6" w:rsidRPr="008A30D6" w:rsidRDefault="008A30D6" w:rsidP="007A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26442738" w14:textId="53E0E08E" w:rsidR="008B42C9" w:rsidRPr="008A30D6" w:rsidRDefault="008B42C9">
      <w:pPr>
        <w:rPr>
          <w:rFonts w:ascii="Arial Nova Cond" w:hAnsi="Arial Nova Cond"/>
          <w:sz w:val="24"/>
          <w:szCs w:val="24"/>
        </w:rPr>
      </w:pPr>
    </w:p>
    <w:p w14:paraId="74C7711C" w14:textId="63904785" w:rsidR="00B12469" w:rsidRDefault="00A56C0F" w:rsidP="00B12469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PROJECT</w:t>
      </w:r>
      <w:r w:rsidR="00B12469">
        <w:rPr>
          <w:rFonts w:ascii="Arial Nova Cond" w:hAnsi="Arial Nova Cond"/>
          <w:b/>
          <w:bCs/>
          <w:sz w:val="24"/>
          <w:szCs w:val="24"/>
        </w:rPr>
        <w:t xml:space="preserve"> VISION</w:t>
      </w:r>
    </w:p>
    <w:p w14:paraId="3F4F7172" w14:textId="7C154DDB" w:rsidR="00765D0E" w:rsidRPr="001B5B66" w:rsidRDefault="00547BE1" w:rsidP="00B12469">
      <w:pPr>
        <w:rPr>
          <w:rFonts w:ascii="Arial Nova Cond" w:hAnsi="Arial Nova Cond"/>
          <w:i/>
          <w:iCs/>
          <w:color w:val="0070C0"/>
          <w:sz w:val="24"/>
          <w:szCs w:val="24"/>
        </w:rPr>
      </w:pPr>
      <w:r w:rsidRPr="001B5B66">
        <w:rPr>
          <w:rFonts w:ascii="Arial Nova Cond" w:hAnsi="Arial Nova Cond"/>
          <w:i/>
          <w:iCs/>
          <w:color w:val="0070C0"/>
          <w:sz w:val="24"/>
          <w:szCs w:val="24"/>
        </w:rPr>
        <w:t>e.g.,</w:t>
      </w:r>
      <w:r w:rsidR="00765D0E" w:rsidRPr="001B5B66">
        <w:rPr>
          <w:rFonts w:ascii="Arial Nova Cond" w:hAnsi="Arial Nova Cond"/>
          <w:i/>
          <w:iCs/>
          <w:color w:val="0070C0"/>
          <w:sz w:val="24"/>
          <w:szCs w:val="24"/>
        </w:rPr>
        <w:t xml:space="preserve"> “This project aims to place a man on the moon before the end of the decade.”</w:t>
      </w:r>
    </w:p>
    <w:p w14:paraId="2D525463" w14:textId="57FA7B0C" w:rsidR="00E60EBF" w:rsidRPr="00A73C24" w:rsidRDefault="00D84213" w:rsidP="00B12469">
      <w:pPr>
        <w:rPr>
          <w:rFonts w:ascii="Arial Nova Cond" w:hAnsi="Arial Nova Cond"/>
          <w:i/>
          <w:iCs/>
          <w:color w:val="0070C0"/>
          <w:sz w:val="24"/>
          <w:szCs w:val="24"/>
        </w:rPr>
      </w:pPr>
      <w:r w:rsidRPr="00A73C24">
        <w:rPr>
          <w:rFonts w:ascii="Arial Nova Cond" w:hAnsi="Arial Nova Cond"/>
          <w:i/>
          <w:iCs/>
          <w:color w:val="0070C0"/>
          <w:sz w:val="24"/>
          <w:szCs w:val="24"/>
        </w:rPr>
        <w:t xml:space="preserve">Outline your project vision here.  This should be a </w:t>
      </w:r>
      <w:r w:rsidR="00DB3AA0" w:rsidRPr="00A73C24">
        <w:rPr>
          <w:rFonts w:ascii="Arial Nova Cond" w:hAnsi="Arial Nova Cond"/>
          <w:i/>
          <w:iCs/>
          <w:color w:val="0070C0"/>
          <w:sz w:val="24"/>
          <w:szCs w:val="24"/>
        </w:rPr>
        <w:t>one-sentence statement outlining the overall aim of the project.</w:t>
      </w:r>
    </w:p>
    <w:p w14:paraId="1AAA1A49" w14:textId="77777777" w:rsidR="00ED29CC" w:rsidRDefault="00ED29CC" w:rsidP="00B12469">
      <w:pPr>
        <w:rPr>
          <w:rFonts w:ascii="Arial Nova Cond" w:hAnsi="Arial Nova Cond"/>
          <w:i/>
          <w:iCs/>
          <w:sz w:val="24"/>
          <w:szCs w:val="24"/>
        </w:rPr>
      </w:pPr>
    </w:p>
    <w:p w14:paraId="607960C5" w14:textId="5BA0C631" w:rsidR="00ED29CC" w:rsidRPr="00B459B6" w:rsidRDefault="00ED29CC" w:rsidP="00B12469">
      <w:pPr>
        <w:rPr>
          <w:rFonts w:ascii="Arial Nova Cond" w:hAnsi="Arial Nova Cond"/>
          <w:b/>
          <w:bCs/>
          <w:sz w:val="24"/>
          <w:szCs w:val="24"/>
        </w:rPr>
      </w:pPr>
      <w:r w:rsidRPr="00B459B6">
        <w:rPr>
          <w:rFonts w:ascii="Arial Nova Cond" w:hAnsi="Arial Nova Cond"/>
          <w:b/>
          <w:bCs/>
          <w:sz w:val="24"/>
          <w:szCs w:val="24"/>
        </w:rPr>
        <w:t>PROJECT BENEFITS</w:t>
      </w:r>
    </w:p>
    <w:p w14:paraId="4FF3B3B0" w14:textId="1DF0379A" w:rsidR="00ED29CC" w:rsidRDefault="00ED29CC" w:rsidP="00B12469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By undertaking this project</w:t>
      </w:r>
      <w:r w:rsidR="00B459B6">
        <w:rPr>
          <w:rFonts w:ascii="Arial Nova Cond" w:hAnsi="Arial Nova Cond"/>
          <w:sz w:val="24"/>
          <w:szCs w:val="24"/>
        </w:rPr>
        <w:t>,</w:t>
      </w:r>
      <w:r>
        <w:rPr>
          <w:rFonts w:ascii="Arial Nova Cond" w:hAnsi="Arial Nova Cond"/>
          <w:sz w:val="24"/>
          <w:szCs w:val="24"/>
        </w:rPr>
        <w:t xml:space="preserve"> we aim to achieve the following benefits: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2"/>
        <w:gridCol w:w="6226"/>
        <w:gridCol w:w="2358"/>
      </w:tblGrid>
      <w:tr w:rsidR="004E12E6" w14:paraId="5DAF86AC" w14:textId="77777777" w:rsidTr="00082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000000" w:themeFill="text1"/>
          </w:tcPr>
          <w:p w14:paraId="0414184D" w14:textId="0DB2C123" w:rsidR="004E12E6" w:rsidRPr="003063C3" w:rsidRDefault="004E12E6" w:rsidP="00221213">
            <w:pPr>
              <w:jc w:val="center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6226" w:type="dxa"/>
            <w:shd w:val="clear" w:color="auto" w:fill="000000" w:themeFill="text1"/>
          </w:tcPr>
          <w:p w14:paraId="6753D0C0" w14:textId="090AF2DF" w:rsidR="004E12E6" w:rsidRPr="003063C3" w:rsidRDefault="004E12E6" w:rsidP="00B12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 w:rsidRPr="003063C3"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Benefit description</w:t>
            </w:r>
          </w:p>
        </w:tc>
        <w:tc>
          <w:tcPr>
            <w:tcW w:w="2358" w:type="dxa"/>
            <w:shd w:val="clear" w:color="auto" w:fill="000000" w:themeFill="text1"/>
          </w:tcPr>
          <w:p w14:paraId="157C5402" w14:textId="03D97BBA" w:rsidR="004E12E6" w:rsidRPr="003063C3" w:rsidRDefault="004E12E6" w:rsidP="007E0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 w:rsidRPr="003063C3"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Beneficiary (who gets the benefit)</w:t>
            </w:r>
          </w:p>
        </w:tc>
      </w:tr>
      <w:tr w:rsidR="004E12E6" w14:paraId="1D95C74F" w14:textId="77777777" w:rsidTr="007E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00CB0AB0" w14:textId="1DA82107" w:rsidR="004E12E6" w:rsidRPr="004E12E6" w:rsidRDefault="004E12E6" w:rsidP="00221213">
            <w:pPr>
              <w:jc w:val="center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</w:t>
            </w:r>
          </w:p>
        </w:tc>
        <w:tc>
          <w:tcPr>
            <w:tcW w:w="6226" w:type="dxa"/>
          </w:tcPr>
          <w:p w14:paraId="31CE6C4C" w14:textId="0C67EB6F" w:rsidR="004E12E6" w:rsidRPr="001B5B66" w:rsidRDefault="00547BE1" w:rsidP="00B12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</w:pPr>
            <w:r w:rsidRPr="001B5B66"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>e.g.,</w:t>
            </w:r>
            <w:r w:rsidR="004E12E6" w:rsidRPr="001B5B66"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 xml:space="preserve"> “Our department will increase our efficiency which will, in turn, reduce operating costs by £30,000 per annum”.</w:t>
            </w:r>
          </w:p>
        </w:tc>
        <w:tc>
          <w:tcPr>
            <w:tcW w:w="2358" w:type="dxa"/>
          </w:tcPr>
          <w:p w14:paraId="571D6418" w14:textId="268EA564" w:rsidR="004E12E6" w:rsidRPr="001B5B66" w:rsidRDefault="004E12E6" w:rsidP="007E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</w:pPr>
            <w:r w:rsidRPr="001B5B66"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>Head of Department.</w:t>
            </w:r>
          </w:p>
        </w:tc>
      </w:tr>
      <w:tr w:rsidR="004E12E6" w14:paraId="6A11F66B" w14:textId="77777777" w:rsidTr="007E0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192E0DDD" w14:textId="5607BDB1" w:rsidR="004E12E6" w:rsidRPr="008642FD" w:rsidRDefault="004E12E6" w:rsidP="00221213">
            <w:pPr>
              <w:jc w:val="center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</w:t>
            </w:r>
          </w:p>
        </w:tc>
        <w:tc>
          <w:tcPr>
            <w:tcW w:w="6226" w:type="dxa"/>
          </w:tcPr>
          <w:p w14:paraId="160BEC55" w14:textId="02EB5525" w:rsidR="004E12E6" w:rsidRPr="008642FD" w:rsidRDefault="004E12E6" w:rsidP="00B12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276290E" w14:textId="77777777" w:rsidR="004E12E6" w:rsidRPr="008642FD" w:rsidRDefault="004E12E6" w:rsidP="007E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4E12E6" w14:paraId="2360CDC5" w14:textId="77777777" w:rsidTr="007E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39BA270F" w14:textId="02051954" w:rsidR="004E12E6" w:rsidRPr="008642FD" w:rsidRDefault="004E12E6" w:rsidP="00221213">
            <w:pPr>
              <w:jc w:val="center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</w:t>
            </w:r>
          </w:p>
        </w:tc>
        <w:tc>
          <w:tcPr>
            <w:tcW w:w="6226" w:type="dxa"/>
          </w:tcPr>
          <w:p w14:paraId="4A6DF73E" w14:textId="184F6A9F" w:rsidR="004E12E6" w:rsidRPr="008642FD" w:rsidRDefault="004E12E6" w:rsidP="00B12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7B2D9F7" w14:textId="77777777" w:rsidR="004E12E6" w:rsidRPr="008642FD" w:rsidRDefault="004E12E6" w:rsidP="007E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3664E569" w14:textId="705D5B3F" w:rsidR="00640282" w:rsidRPr="00A73C24" w:rsidRDefault="00640282" w:rsidP="00B12469">
      <w:pPr>
        <w:rPr>
          <w:rFonts w:ascii="Arial Nova Cond" w:hAnsi="Arial Nova Cond"/>
          <w:i/>
          <w:iCs/>
          <w:color w:val="0070C0"/>
          <w:sz w:val="24"/>
          <w:szCs w:val="24"/>
        </w:rPr>
      </w:pPr>
      <w:r w:rsidRPr="00A73C24">
        <w:rPr>
          <w:rFonts w:ascii="Arial Nova Cond" w:hAnsi="Arial Nova Cond"/>
          <w:i/>
          <w:iCs/>
          <w:color w:val="0070C0"/>
          <w:sz w:val="24"/>
          <w:szCs w:val="24"/>
        </w:rPr>
        <w:t xml:space="preserve">The benefits </w:t>
      </w:r>
      <w:r w:rsidR="00190A88" w:rsidRPr="00A73C24">
        <w:rPr>
          <w:rFonts w:ascii="Arial Nova Cond" w:hAnsi="Arial Nova Cond"/>
          <w:i/>
          <w:iCs/>
          <w:color w:val="0070C0"/>
          <w:sz w:val="24"/>
          <w:szCs w:val="24"/>
        </w:rPr>
        <w:t xml:space="preserve">are the reason for undertaking the project.  They </w:t>
      </w:r>
      <w:r w:rsidR="00713DEA">
        <w:rPr>
          <w:rFonts w:ascii="Arial Nova Cond" w:hAnsi="Arial Nova Cond"/>
          <w:i/>
          <w:iCs/>
          <w:color w:val="0070C0"/>
          <w:sz w:val="24"/>
          <w:szCs w:val="24"/>
        </w:rPr>
        <w:t xml:space="preserve">are the ‘why’ of the project, explaining what we expect to achieve as a result of doing all the work.  They </w:t>
      </w:r>
      <w:r w:rsidR="00190A88" w:rsidRPr="00A73C24">
        <w:rPr>
          <w:rFonts w:ascii="Arial Nova Cond" w:hAnsi="Arial Nova Cond"/>
          <w:i/>
          <w:iCs/>
          <w:color w:val="0070C0"/>
          <w:sz w:val="24"/>
          <w:szCs w:val="24"/>
        </w:rPr>
        <w:t>should be measurable (so you know when they’ve been achieved</w:t>
      </w:r>
      <w:r w:rsidR="00A73C24" w:rsidRPr="00A73C24">
        <w:rPr>
          <w:rFonts w:ascii="Arial Nova Cond" w:hAnsi="Arial Nova Cond"/>
          <w:i/>
          <w:iCs/>
          <w:color w:val="0070C0"/>
          <w:sz w:val="24"/>
          <w:szCs w:val="24"/>
        </w:rPr>
        <w:t>)</w:t>
      </w:r>
      <w:r w:rsidR="00713DEA">
        <w:rPr>
          <w:rFonts w:ascii="Arial Nova Cond" w:hAnsi="Arial Nova Cond"/>
          <w:i/>
          <w:iCs/>
          <w:color w:val="0070C0"/>
          <w:sz w:val="24"/>
          <w:szCs w:val="24"/>
        </w:rPr>
        <w:t xml:space="preserve">, and ultimately </w:t>
      </w:r>
      <w:r w:rsidR="00A3051D">
        <w:rPr>
          <w:rFonts w:ascii="Arial Nova Cond" w:hAnsi="Arial Nova Cond"/>
          <w:i/>
          <w:iCs/>
          <w:color w:val="0070C0"/>
          <w:sz w:val="24"/>
          <w:szCs w:val="24"/>
        </w:rPr>
        <w:t>it is these that are usually weighed against the cost of doing the project to decide if it should proceed</w:t>
      </w:r>
      <w:r w:rsidR="00713DEA">
        <w:rPr>
          <w:rFonts w:ascii="Arial Nova Cond" w:hAnsi="Arial Nova Cond"/>
          <w:i/>
          <w:iCs/>
          <w:color w:val="0070C0"/>
          <w:sz w:val="24"/>
          <w:szCs w:val="24"/>
        </w:rPr>
        <w:t>.</w:t>
      </w:r>
    </w:p>
    <w:p w14:paraId="4C0AB8EA" w14:textId="77777777" w:rsidR="003063C3" w:rsidRDefault="003063C3" w:rsidP="00B12469">
      <w:pPr>
        <w:rPr>
          <w:rFonts w:ascii="Arial Nova Cond" w:hAnsi="Arial Nova Cond"/>
          <w:b/>
          <w:bCs/>
          <w:sz w:val="24"/>
          <w:szCs w:val="24"/>
        </w:rPr>
      </w:pPr>
    </w:p>
    <w:p w14:paraId="514E656A" w14:textId="16977907" w:rsidR="00AB71C2" w:rsidRDefault="00AB71C2" w:rsidP="00B12469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PROJECT OBJECTIVES</w:t>
      </w:r>
    </w:p>
    <w:p w14:paraId="4EAD0461" w14:textId="3F174116" w:rsidR="00A3051D" w:rsidRDefault="00445D2E" w:rsidP="00B12469">
      <w:pPr>
        <w:rPr>
          <w:rFonts w:ascii="Arial Nova Cond" w:hAnsi="Arial Nova Cond"/>
          <w:sz w:val="24"/>
          <w:szCs w:val="24"/>
        </w:rPr>
      </w:pPr>
      <w:r w:rsidRPr="00445D2E">
        <w:rPr>
          <w:rFonts w:ascii="Arial Nova Cond" w:hAnsi="Arial Nova Cond"/>
          <w:sz w:val="24"/>
          <w:szCs w:val="24"/>
        </w:rPr>
        <w:t>The project will deliver the following objectives: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2"/>
        <w:gridCol w:w="7079"/>
        <w:gridCol w:w="1505"/>
      </w:tblGrid>
      <w:tr w:rsidR="00221213" w:rsidRPr="003063C3" w14:paraId="3BFBB025" w14:textId="44EBE30B" w:rsidTr="00082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000000" w:themeFill="text1"/>
          </w:tcPr>
          <w:p w14:paraId="553ABE06" w14:textId="7625A210" w:rsidR="00221213" w:rsidRDefault="00221213" w:rsidP="00221213">
            <w:pPr>
              <w:jc w:val="center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7089" w:type="dxa"/>
            <w:shd w:val="clear" w:color="auto" w:fill="000000" w:themeFill="text1"/>
          </w:tcPr>
          <w:p w14:paraId="0ABD73ED" w14:textId="11DFE401" w:rsidR="00221213" w:rsidRPr="003063C3" w:rsidRDefault="00221213" w:rsidP="00A43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Objective</w:t>
            </w:r>
            <w:r w:rsidRPr="003063C3"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 xml:space="preserve"> description</w:t>
            </w:r>
          </w:p>
        </w:tc>
        <w:tc>
          <w:tcPr>
            <w:tcW w:w="1506" w:type="dxa"/>
            <w:shd w:val="clear" w:color="auto" w:fill="000000" w:themeFill="text1"/>
          </w:tcPr>
          <w:p w14:paraId="287200BA" w14:textId="3774E662" w:rsidR="00221213" w:rsidRDefault="00221213" w:rsidP="007E0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Relates to benefit:</w:t>
            </w:r>
          </w:p>
        </w:tc>
      </w:tr>
      <w:tr w:rsidR="00221213" w:rsidRPr="00120AB4" w14:paraId="0DD63D01" w14:textId="56F9988B" w:rsidTr="0022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4373EE" w14:textId="1CC74736" w:rsidR="00221213" w:rsidRPr="00221213" w:rsidRDefault="00221213" w:rsidP="00221213">
            <w:pPr>
              <w:jc w:val="center"/>
              <w:rPr>
                <w:rFonts w:ascii="Arial Nova Cond" w:hAnsi="Arial Nova Cond"/>
                <w:color w:val="0070C0"/>
                <w:sz w:val="24"/>
                <w:szCs w:val="24"/>
              </w:rPr>
            </w:pPr>
            <w:r w:rsidRPr="00221213">
              <w:rPr>
                <w:rFonts w:ascii="Arial Nova Cond" w:hAnsi="Arial Nova Cond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14:paraId="41A15BB9" w14:textId="0F5E7D73" w:rsidR="00221213" w:rsidRPr="00547BE1" w:rsidRDefault="00547BE1" w:rsidP="00A43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</w:pPr>
            <w:r w:rsidRPr="00547BE1"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>e.g.,</w:t>
            </w:r>
            <w:r w:rsidR="00221213" w:rsidRPr="00547BE1"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 xml:space="preserve"> “We will create a new website to attract more customers.”</w:t>
            </w:r>
          </w:p>
        </w:tc>
        <w:tc>
          <w:tcPr>
            <w:tcW w:w="1506" w:type="dxa"/>
          </w:tcPr>
          <w:p w14:paraId="405DFA1E" w14:textId="2AC6BBA0" w:rsidR="00221213" w:rsidRPr="001B5B66" w:rsidRDefault="00221213" w:rsidP="007E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</w:pPr>
            <w:r w:rsidRPr="001B5B66"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>A</w:t>
            </w:r>
          </w:p>
        </w:tc>
      </w:tr>
      <w:tr w:rsidR="00221213" w:rsidRPr="008642FD" w14:paraId="2BA342B1" w14:textId="3B8AA0E3" w:rsidTr="0022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50CB52D" w14:textId="24039EC9" w:rsidR="00221213" w:rsidRPr="008642FD" w:rsidRDefault="00221213" w:rsidP="00221213">
            <w:pPr>
              <w:jc w:val="center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14:paraId="6EEF1771" w14:textId="11661A54" w:rsidR="00221213" w:rsidRPr="008642FD" w:rsidRDefault="00221213" w:rsidP="00A43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04AEE45" w14:textId="77777777" w:rsidR="00221213" w:rsidRPr="008642FD" w:rsidRDefault="00221213" w:rsidP="007E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221213" w:rsidRPr="008642FD" w14:paraId="64FFA985" w14:textId="7ED017BA" w:rsidTr="0022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2F06C7C" w14:textId="39EF5964" w:rsidR="00221213" w:rsidRPr="008642FD" w:rsidRDefault="00221213" w:rsidP="00221213">
            <w:pPr>
              <w:jc w:val="center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14:paraId="3142496F" w14:textId="6084D51C" w:rsidR="00221213" w:rsidRPr="008642FD" w:rsidRDefault="00221213" w:rsidP="00A43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02B456A" w14:textId="77777777" w:rsidR="00221213" w:rsidRPr="008642FD" w:rsidRDefault="00221213" w:rsidP="007E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221213" w:rsidRPr="008642FD" w14:paraId="29D12649" w14:textId="68BCF826" w:rsidTr="0022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F39F90" w14:textId="2E451909" w:rsidR="00221213" w:rsidRPr="008642FD" w:rsidRDefault="00221213" w:rsidP="00221213">
            <w:pPr>
              <w:jc w:val="center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14:paraId="6B40A399" w14:textId="006C833E" w:rsidR="00221213" w:rsidRPr="008642FD" w:rsidRDefault="00221213" w:rsidP="00A43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488BAF3" w14:textId="77777777" w:rsidR="00221213" w:rsidRPr="008642FD" w:rsidRDefault="00221213" w:rsidP="007E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221213" w:rsidRPr="008642FD" w14:paraId="79E7A978" w14:textId="3B65C4E2" w:rsidTr="0022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3CFDC00" w14:textId="418DDA5F" w:rsidR="00221213" w:rsidRPr="008642FD" w:rsidRDefault="00221213" w:rsidP="00221213">
            <w:pPr>
              <w:jc w:val="center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14:paraId="0FACF961" w14:textId="1A171D68" w:rsidR="00221213" w:rsidRPr="008642FD" w:rsidRDefault="00221213" w:rsidP="00A43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A3EEF2A" w14:textId="77777777" w:rsidR="00221213" w:rsidRPr="008642FD" w:rsidRDefault="00221213" w:rsidP="007E0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6BB7F1A0" w14:textId="3B993A09" w:rsidR="00445D2E" w:rsidRPr="004E12E6" w:rsidRDefault="00FB7D64" w:rsidP="00B12469">
      <w:pPr>
        <w:rPr>
          <w:rFonts w:ascii="Arial Nova Cond" w:hAnsi="Arial Nova Cond"/>
          <w:i/>
          <w:iCs/>
          <w:color w:val="0070C0"/>
          <w:sz w:val="24"/>
          <w:szCs w:val="24"/>
        </w:rPr>
      </w:pPr>
      <w:r w:rsidRPr="004E12E6">
        <w:rPr>
          <w:rFonts w:ascii="Arial Nova Cond" w:hAnsi="Arial Nova Cond"/>
          <w:i/>
          <w:iCs/>
          <w:color w:val="0070C0"/>
          <w:sz w:val="24"/>
          <w:szCs w:val="24"/>
        </w:rPr>
        <w:lastRenderedPageBreak/>
        <w:t xml:space="preserve">The objectives describe what the project will actually </w:t>
      </w:r>
      <w:r w:rsidRPr="00B078F4">
        <w:rPr>
          <w:rFonts w:ascii="Arial Nova Cond" w:hAnsi="Arial Nova Cond"/>
          <w:color w:val="0070C0"/>
          <w:sz w:val="24"/>
          <w:szCs w:val="24"/>
        </w:rPr>
        <w:t>deliver</w:t>
      </w:r>
      <w:r w:rsidRPr="004E12E6">
        <w:rPr>
          <w:rFonts w:ascii="Arial Nova Cond" w:hAnsi="Arial Nova Cond"/>
          <w:i/>
          <w:iCs/>
          <w:color w:val="0070C0"/>
          <w:sz w:val="24"/>
          <w:szCs w:val="24"/>
        </w:rPr>
        <w:t xml:space="preserve"> (the outputs).  It is the delivery of these objectives that is ultimately the responsibility of the Project Manager.</w:t>
      </w:r>
      <w:r w:rsidR="00765D0E">
        <w:rPr>
          <w:rFonts w:ascii="Arial Nova Cond" w:hAnsi="Arial Nova Cond"/>
          <w:i/>
          <w:iCs/>
          <w:color w:val="0070C0"/>
          <w:sz w:val="24"/>
          <w:szCs w:val="24"/>
        </w:rPr>
        <w:t xml:space="preserve"> Delivery of each objective should allow one or more benefits to be realised.</w:t>
      </w:r>
    </w:p>
    <w:p w14:paraId="567446C8" w14:textId="77777777" w:rsidR="00F64C06" w:rsidRDefault="00F64C06" w:rsidP="00B12469">
      <w:pPr>
        <w:rPr>
          <w:rFonts w:ascii="Arial Nova Cond" w:hAnsi="Arial Nova Cond"/>
          <w:b/>
          <w:bCs/>
          <w:sz w:val="24"/>
          <w:szCs w:val="24"/>
        </w:rPr>
      </w:pPr>
    </w:p>
    <w:p w14:paraId="3ADDCB50" w14:textId="5F9AF34A" w:rsidR="00FB7D64" w:rsidRDefault="00FB7D64" w:rsidP="00B12469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HIGH LEVEL SCOPE</w:t>
      </w:r>
    </w:p>
    <w:p w14:paraId="1BE878A6" w14:textId="1DFDB1B6" w:rsidR="008D40D2" w:rsidRDefault="008D40D2" w:rsidP="00B12469">
      <w:pPr>
        <w:rPr>
          <w:rFonts w:ascii="Arial Nova Cond" w:hAnsi="Arial Nova Cond"/>
          <w:sz w:val="24"/>
          <w:szCs w:val="24"/>
        </w:rPr>
      </w:pPr>
      <w:r w:rsidRPr="008D40D2">
        <w:rPr>
          <w:rFonts w:ascii="Arial Nova Cond" w:hAnsi="Arial Nova Cond"/>
          <w:sz w:val="24"/>
          <w:szCs w:val="24"/>
        </w:rPr>
        <w:t>The project will undertake the following activities</w:t>
      </w:r>
      <w:r>
        <w:rPr>
          <w:rFonts w:ascii="Arial Nova Cond" w:hAnsi="Arial Nova Cond"/>
          <w:sz w:val="24"/>
          <w:szCs w:val="24"/>
        </w:rPr>
        <w:t>.</w:t>
      </w:r>
    </w:p>
    <w:p w14:paraId="76876634" w14:textId="6305E991" w:rsidR="00221213" w:rsidRDefault="00221213" w:rsidP="00B12469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To deliver Objective 1 we will:</w:t>
      </w:r>
    </w:p>
    <w:p w14:paraId="3C2DE405" w14:textId="77777777" w:rsidR="00E93CBB" w:rsidRPr="00E93CBB" w:rsidRDefault="00E93CBB" w:rsidP="00E93CBB">
      <w:pPr>
        <w:pStyle w:val="ListParagraph"/>
        <w:numPr>
          <w:ilvl w:val="0"/>
          <w:numId w:val="12"/>
        </w:numPr>
        <w:rPr>
          <w:rFonts w:ascii="Arial Nova Cond" w:hAnsi="Arial Nova Cond"/>
          <w:color w:val="0070C0"/>
          <w:sz w:val="24"/>
          <w:szCs w:val="24"/>
        </w:rPr>
      </w:pPr>
      <w:r w:rsidRPr="00E93CBB">
        <w:rPr>
          <w:rFonts w:ascii="Arial Nova Cond" w:hAnsi="Arial Nova Cond"/>
          <w:i/>
          <w:iCs/>
          <w:color w:val="0070C0"/>
          <w:sz w:val="24"/>
          <w:szCs w:val="24"/>
        </w:rPr>
        <w:t>e.g., “Construct a fence to the height of one metre around the play area.”</w:t>
      </w:r>
    </w:p>
    <w:p w14:paraId="3F95C3E6" w14:textId="0360BFEE" w:rsidR="00E93CBB" w:rsidRDefault="00E93CBB" w:rsidP="00221213">
      <w:pPr>
        <w:pStyle w:val="ListParagraph"/>
        <w:numPr>
          <w:ilvl w:val="0"/>
          <w:numId w:val="1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Bullet 1</w:t>
      </w:r>
    </w:p>
    <w:p w14:paraId="3EEB00F8" w14:textId="03C88B54" w:rsidR="00787587" w:rsidRDefault="00787587" w:rsidP="00221213">
      <w:pPr>
        <w:pStyle w:val="ListParagraph"/>
        <w:numPr>
          <w:ilvl w:val="0"/>
          <w:numId w:val="1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Bullet 2</w:t>
      </w:r>
    </w:p>
    <w:p w14:paraId="3A51438E" w14:textId="1F41BF87" w:rsidR="00787587" w:rsidRDefault="00787587" w:rsidP="00221213">
      <w:pPr>
        <w:pStyle w:val="ListParagraph"/>
        <w:numPr>
          <w:ilvl w:val="0"/>
          <w:numId w:val="1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Bullet 3</w:t>
      </w:r>
    </w:p>
    <w:p w14:paraId="4D2BF7F0" w14:textId="5C79C335" w:rsidR="008F13BF" w:rsidRDefault="008F13BF" w:rsidP="008F13BF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To deliver Object</w:t>
      </w:r>
      <w:r w:rsidR="00657540">
        <w:rPr>
          <w:rFonts w:ascii="Arial Nova Cond" w:hAnsi="Arial Nova Cond"/>
          <w:sz w:val="24"/>
          <w:szCs w:val="24"/>
        </w:rPr>
        <w:t>ive</w:t>
      </w:r>
      <w:r>
        <w:rPr>
          <w:rFonts w:ascii="Arial Nova Cond" w:hAnsi="Arial Nova Cond"/>
          <w:sz w:val="24"/>
          <w:szCs w:val="24"/>
        </w:rPr>
        <w:t xml:space="preserve"> 2 we will:</w:t>
      </w:r>
    </w:p>
    <w:p w14:paraId="4C6D9AE8" w14:textId="09D3A73E" w:rsidR="00657540" w:rsidRDefault="00657540" w:rsidP="00657540">
      <w:pPr>
        <w:pStyle w:val="ListParagraph"/>
        <w:numPr>
          <w:ilvl w:val="0"/>
          <w:numId w:val="1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Bullet 1</w:t>
      </w:r>
    </w:p>
    <w:p w14:paraId="46CFE6D6" w14:textId="41000D77" w:rsidR="00657540" w:rsidRDefault="00657540" w:rsidP="00657540">
      <w:pPr>
        <w:pStyle w:val="ListParagraph"/>
        <w:numPr>
          <w:ilvl w:val="0"/>
          <w:numId w:val="1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Bullet 2</w:t>
      </w:r>
    </w:p>
    <w:p w14:paraId="47933A91" w14:textId="0DFED7D9" w:rsidR="00657540" w:rsidRPr="00657540" w:rsidRDefault="00657540" w:rsidP="00657540">
      <w:pPr>
        <w:pStyle w:val="ListParagraph"/>
        <w:numPr>
          <w:ilvl w:val="0"/>
          <w:numId w:val="1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Bullet 3</w:t>
      </w:r>
    </w:p>
    <w:p w14:paraId="2CAED7C7" w14:textId="6F7B2C47" w:rsidR="00547BE1" w:rsidRDefault="00547BE1" w:rsidP="00547BE1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To deliver Objective 3 we will:</w:t>
      </w:r>
    </w:p>
    <w:p w14:paraId="4A98B3BA" w14:textId="77777777" w:rsidR="00547BE1" w:rsidRDefault="00547BE1" w:rsidP="00547BE1">
      <w:pPr>
        <w:pStyle w:val="ListParagraph"/>
        <w:numPr>
          <w:ilvl w:val="0"/>
          <w:numId w:val="1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Bullet 1</w:t>
      </w:r>
    </w:p>
    <w:p w14:paraId="5F33B684" w14:textId="77777777" w:rsidR="00547BE1" w:rsidRDefault="00547BE1" w:rsidP="00547BE1">
      <w:pPr>
        <w:pStyle w:val="ListParagraph"/>
        <w:numPr>
          <w:ilvl w:val="0"/>
          <w:numId w:val="1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Bullet 2</w:t>
      </w:r>
    </w:p>
    <w:p w14:paraId="5DEDDEE3" w14:textId="77777777" w:rsidR="00547BE1" w:rsidRPr="00657540" w:rsidRDefault="00547BE1" w:rsidP="00547BE1">
      <w:pPr>
        <w:pStyle w:val="ListParagraph"/>
        <w:numPr>
          <w:ilvl w:val="0"/>
          <w:numId w:val="13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Bullet 3</w:t>
      </w:r>
    </w:p>
    <w:p w14:paraId="766A4D13" w14:textId="056BF4AD" w:rsidR="004E12E6" w:rsidRDefault="00A77475" w:rsidP="00B12469">
      <w:pPr>
        <w:rPr>
          <w:rFonts w:ascii="Arial Nova Cond" w:hAnsi="Arial Nova Cond"/>
          <w:i/>
          <w:iCs/>
          <w:color w:val="0070C0"/>
          <w:sz w:val="24"/>
          <w:szCs w:val="24"/>
        </w:rPr>
      </w:pPr>
      <w:r>
        <w:rPr>
          <w:rFonts w:ascii="Arial Nova Cond" w:hAnsi="Arial Nova Cond"/>
          <w:i/>
          <w:iCs/>
          <w:color w:val="0070C0"/>
          <w:sz w:val="24"/>
          <w:szCs w:val="24"/>
        </w:rPr>
        <w:t xml:space="preserve">This provides the detailed specification of what will actually be delivered in order to achieve each objective.  </w:t>
      </w:r>
      <w:r w:rsidR="00141E70">
        <w:rPr>
          <w:rFonts w:ascii="Arial Nova Cond" w:hAnsi="Arial Nova Cond"/>
          <w:i/>
          <w:iCs/>
          <w:color w:val="0070C0"/>
          <w:sz w:val="24"/>
          <w:szCs w:val="24"/>
        </w:rPr>
        <w:t>Complete for all the objectives</w:t>
      </w:r>
      <w:r w:rsidR="00547BE1" w:rsidRPr="00547BE1">
        <w:rPr>
          <w:rFonts w:ascii="Arial Nova Cond" w:hAnsi="Arial Nova Cond"/>
          <w:i/>
          <w:iCs/>
          <w:color w:val="0070C0"/>
          <w:sz w:val="24"/>
          <w:szCs w:val="24"/>
        </w:rPr>
        <w:t>.</w:t>
      </w:r>
    </w:p>
    <w:p w14:paraId="0CE34833" w14:textId="77777777" w:rsidR="00141E70" w:rsidRDefault="00141E70" w:rsidP="00B12469">
      <w:pPr>
        <w:rPr>
          <w:rFonts w:ascii="Arial Nova Cond" w:hAnsi="Arial Nova Cond"/>
          <w:b/>
          <w:bCs/>
          <w:sz w:val="24"/>
          <w:szCs w:val="24"/>
        </w:rPr>
      </w:pPr>
    </w:p>
    <w:p w14:paraId="1C44FC92" w14:textId="4EEA4844" w:rsidR="008C66AC" w:rsidRPr="00141E70" w:rsidRDefault="008C66AC" w:rsidP="00B12469">
      <w:pPr>
        <w:rPr>
          <w:rFonts w:ascii="Arial Nova Cond" w:hAnsi="Arial Nova Cond"/>
          <w:b/>
          <w:bCs/>
          <w:sz w:val="24"/>
          <w:szCs w:val="24"/>
        </w:rPr>
      </w:pPr>
      <w:r w:rsidRPr="00141E70">
        <w:rPr>
          <w:rFonts w:ascii="Arial Nova Cond" w:hAnsi="Arial Nova Cond"/>
          <w:b/>
          <w:bCs/>
          <w:sz w:val="24"/>
          <w:szCs w:val="24"/>
        </w:rPr>
        <w:t>OUT OF SCOPE</w:t>
      </w:r>
    </w:p>
    <w:p w14:paraId="713036CE" w14:textId="7D35573B" w:rsidR="00547BE1" w:rsidRPr="00141E70" w:rsidRDefault="00547BE1" w:rsidP="00B12469">
      <w:pPr>
        <w:rPr>
          <w:rFonts w:ascii="Arial Nova Cond" w:hAnsi="Arial Nova Cond"/>
          <w:sz w:val="24"/>
          <w:szCs w:val="24"/>
        </w:rPr>
      </w:pPr>
      <w:r w:rsidRPr="00141E70">
        <w:rPr>
          <w:rFonts w:ascii="Arial Nova Cond" w:hAnsi="Arial Nova Cond"/>
          <w:sz w:val="24"/>
          <w:szCs w:val="24"/>
        </w:rPr>
        <w:t xml:space="preserve">The following items are </w:t>
      </w:r>
      <w:r w:rsidR="008C66AC" w:rsidRPr="00141E70">
        <w:rPr>
          <w:rFonts w:ascii="Arial Nova Cond" w:hAnsi="Arial Nova Cond"/>
          <w:sz w:val="24"/>
          <w:szCs w:val="24"/>
        </w:rPr>
        <w:t>out of scope:</w:t>
      </w:r>
    </w:p>
    <w:p w14:paraId="2B42AA16" w14:textId="17A40E0A" w:rsidR="00E73174" w:rsidRPr="00E72CBA" w:rsidRDefault="00E73174" w:rsidP="008C66AC">
      <w:pPr>
        <w:pStyle w:val="ListParagraph"/>
        <w:numPr>
          <w:ilvl w:val="0"/>
          <w:numId w:val="14"/>
        </w:numPr>
        <w:rPr>
          <w:rFonts w:ascii="Arial Nova Cond" w:hAnsi="Arial Nova Cond"/>
          <w:i/>
          <w:iCs/>
          <w:color w:val="0070C0"/>
          <w:sz w:val="24"/>
          <w:szCs w:val="24"/>
        </w:rPr>
      </w:pPr>
      <w:r w:rsidRPr="00E72CBA">
        <w:rPr>
          <w:rFonts w:ascii="Arial Nova Cond" w:hAnsi="Arial Nova Cond"/>
          <w:i/>
          <w:iCs/>
          <w:color w:val="0070C0"/>
          <w:sz w:val="24"/>
          <w:szCs w:val="24"/>
        </w:rPr>
        <w:t xml:space="preserve">e.g., “The project will carpet to the edge of the </w:t>
      </w:r>
      <w:r w:rsidR="00E72CBA" w:rsidRPr="00E72CBA">
        <w:rPr>
          <w:rFonts w:ascii="Arial Nova Cond" w:hAnsi="Arial Nova Cond"/>
          <w:i/>
          <w:iCs/>
          <w:color w:val="0070C0"/>
          <w:sz w:val="24"/>
          <w:szCs w:val="24"/>
        </w:rPr>
        <w:t>living room, but the hallway will not be carpeted.”</w:t>
      </w:r>
    </w:p>
    <w:p w14:paraId="494B86B0" w14:textId="7EE82790" w:rsidR="008C66AC" w:rsidRPr="00141E70" w:rsidRDefault="008C66AC" w:rsidP="008C66AC">
      <w:pPr>
        <w:pStyle w:val="ListParagraph"/>
        <w:numPr>
          <w:ilvl w:val="0"/>
          <w:numId w:val="14"/>
        </w:numPr>
        <w:rPr>
          <w:rFonts w:ascii="Arial Nova Cond" w:hAnsi="Arial Nova Cond"/>
          <w:sz w:val="24"/>
          <w:szCs w:val="24"/>
        </w:rPr>
      </w:pPr>
      <w:r w:rsidRPr="00141E70">
        <w:rPr>
          <w:rFonts w:ascii="Arial Nova Cond" w:hAnsi="Arial Nova Cond"/>
          <w:sz w:val="24"/>
          <w:szCs w:val="24"/>
        </w:rPr>
        <w:t>Bullet 1</w:t>
      </w:r>
    </w:p>
    <w:p w14:paraId="6DBFCA41" w14:textId="14206B9B" w:rsidR="008C66AC" w:rsidRPr="00141E70" w:rsidRDefault="008C66AC" w:rsidP="008C66AC">
      <w:pPr>
        <w:pStyle w:val="ListParagraph"/>
        <w:numPr>
          <w:ilvl w:val="0"/>
          <w:numId w:val="14"/>
        </w:numPr>
        <w:rPr>
          <w:rFonts w:ascii="Arial Nova Cond" w:hAnsi="Arial Nova Cond"/>
          <w:sz w:val="24"/>
          <w:szCs w:val="24"/>
        </w:rPr>
      </w:pPr>
      <w:r w:rsidRPr="00141E70">
        <w:rPr>
          <w:rFonts w:ascii="Arial Nova Cond" w:hAnsi="Arial Nova Cond"/>
          <w:sz w:val="24"/>
          <w:szCs w:val="24"/>
        </w:rPr>
        <w:t>Bullet 2</w:t>
      </w:r>
    </w:p>
    <w:p w14:paraId="5DFB8B23" w14:textId="50664099" w:rsidR="008C66AC" w:rsidRPr="00141E70" w:rsidRDefault="008C66AC" w:rsidP="008C66AC">
      <w:pPr>
        <w:pStyle w:val="ListParagraph"/>
        <w:numPr>
          <w:ilvl w:val="0"/>
          <w:numId w:val="14"/>
        </w:numPr>
        <w:rPr>
          <w:rFonts w:ascii="Arial Nova Cond" w:hAnsi="Arial Nova Cond"/>
          <w:sz w:val="24"/>
          <w:szCs w:val="24"/>
        </w:rPr>
      </w:pPr>
      <w:r w:rsidRPr="00141E70">
        <w:rPr>
          <w:rFonts w:ascii="Arial Nova Cond" w:hAnsi="Arial Nova Cond"/>
          <w:sz w:val="24"/>
          <w:szCs w:val="24"/>
        </w:rPr>
        <w:t>Bullet 3</w:t>
      </w:r>
    </w:p>
    <w:p w14:paraId="27E6011A" w14:textId="2E7FED1A" w:rsidR="008C66AC" w:rsidRPr="008C66AC" w:rsidRDefault="008C66AC" w:rsidP="008C66AC">
      <w:pPr>
        <w:rPr>
          <w:rFonts w:ascii="Arial Nova Cond" w:hAnsi="Arial Nova Cond"/>
          <w:i/>
          <w:iCs/>
          <w:color w:val="0070C0"/>
          <w:sz w:val="24"/>
          <w:szCs w:val="24"/>
        </w:rPr>
      </w:pPr>
      <w:r>
        <w:rPr>
          <w:rFonts w:ascii="Arial Nova Cond" w:hAnsi="Arial Nova Cond"/>
          <w:i/>
          <w:iCs/>
          <w:color w:val="0070C0"/>
          <w:sz w:val="24"/>
          <w:szCs w:val="24"/>
        </w:rPr>
        <w:t xml:space="preserve">In the Out of Scope section you should list anything that someone might </w:t>
      </w:r>
      <w:r>
        <w:rPr>
          <w:rFonts w:ascii="Arial Nova Cond" w:hAnsi="Arial Nova Cond"/>
          <w:color w:val="0070C0"/>
          <w:sz w:val="24"/>
          <w:szCs w:val="24"/>
        </w:rPr>
        <w:t>assume</w:t>
      </w:r>
      <w:r w:rsidR="00141E70">
        <w:rPr>
          <w:rFonts w:ascii="Arial Nova Cond" w:hAnsi="Arial Nova Cond"/>
          <w:i/>
          <w:iCs/>
          <w:color w:val="0070C0"/>
          <w:sz w:val="24"/>
          <w:szCs w:val="24"/>
        </w:rPr>
        <w:t xml:space="preserve"> is in scope, but the project is, in fact, not delivering.</w:t>
      </w:r>
    </w:p>
    <w:p w14:paraId="52806E8B" w14:textId="77777777" w:rsidR="004E12E6" w:rsidRDefault="004E12E6" w:rsidP="00B12469">
      <w:pPr>
        <w:rPr>
          <w:rFonts w:ascii="Arial Nova Cond" w:hAnsi="Arial Nova Cond"/>
          <w:b/>
          <w:bCs/>
          <w:sz w:val="24"/>
          <w:szCs w:val="24"/>
        </w:rPr>
      </w:pPr>
    </w:p>
    <w:p w14:paraId="4041B2B5" w14:textId="5ED51367" w:rsidR="00B078F4" w:rsidRDefault="00B078F4" w:rsidP="00B12469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MILESTONES</w:t>
      </w:r>
    </w:p>
    <w:p w14:paraId="194F5C99" w14:textId="24ECF4BB" w:rsidR="007E0055" w:rsidRDefault="007E0055" w:rsidP="00B12469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The project agrees to baseline and report against the following milestones: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941"/>
        <w:gridCol w:w="1654"/>
      </w:tblGrid>
      <w:tr w:rsidR="00F6256E" w:rsidRPr="003063C3" w14:paraId="6448273A" w14:textId="77777777" w:rsidTr="00AF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000000" w:themeFill="text1"/>
          </w:tcPr>
          <w:p w14:paraId="1DE7AD9A" w14:textId="2090CC65" w:rsidR="00F6256E" w:rsidRPr="003063C3" w:rsidRDefault="00F6256E" w:rsidP="00A4322D">
            <w:pP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lastRenderedPageBreak/>
              <w:t>Milestone</w:t>
            </w:r>
            <w:r w:rsidRPr="003063C3"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 xml:space="preserve"> description</w:t>
            </w:r>
          </w:p>
        </w:tc>
        <w:tc>
          <w:tcPr>
            <w:tcW w:w="1654" w:type="dxa"/>
            <w:shd w:val="clear" w:color="auto" w:fill="000000" w:themeFill="text1"/>
          </w:tcPr>
          <w:p w14:paraId="5BFBC1D6" w14:textId="54681D98" w:rsidR="00F6256E" w:rsidRPr="003063C3" w:rsidRDefault="002811B3" w:rsidP="00E6220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Baseline date</w:t>
            </w:r>
          </w:p>
        </w:tc>
      </w:tr>
      <w:tr w:rsidR="00F6256E" w:rsidRPr="001B5B66" w14:paraId="6604F171" w14:textId="77777777" w:rsidTr="00AF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F15B8E8" w14:textId="73964842" w:rsidR="00F6256E" w:rsidRPr="005B2971" w:rsidRDefault="002811B3" w:rsidP="00A4322D">
            <w:pPr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</w:pPr>
            <w:r w:rsidRPr="005B2971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e.g., “Begin construction on site</w:t>
            </w:r>
            <w:r w:rsidR="00E6220C" w:rsidRPr="005B2971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”</w:t>
            </w:r>
          </w:p>
        </w:tc>
        <w:tc>
          <w:tcPr>
            <w:tcW w:w="1654" w:type="dxa"/>
          </w:tcPr>
          <w:p w14:paraId="3F637825" w14:textId="4DE8CAB1" w:rsidR="00F6256E" w:rsidRPr="005B2971" w:rsidRDefault="005B2971" w:rsidP="00E622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</w:pPr>
            <w:r w:rsidRPr="005B2971"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>02-May-23</w:t>
            </w:r>
          </w:p>
        </w:tc>
      </w:tr>
      <w:tr w:rsidR="00F6256E" w:rsidRPr="008642FD" w14:paraId="5364EDF8" w14:textId="77777777" w:rsidTr="00AF5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6AF5942" w14:textId="77777777" w:rsidR="00F6256E" w:rsidRPr="002811B3" w:rsidRDefault="00F6256E" w:rsidP="00A4322D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00037AD" w14:textId="77777777" w:rsidR="00F6256E" w:rsidRPr="002811B3" w:rsidRDefault="00F6256E" w:rsidP="00E622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F6256E" w:rsidRPr="008642FD" w14:paraId="0C407FA8" w14:textId="77777777" w:rsidTr="00AF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20A2253" w14:textId="77777777" w:rsidR="00F6256E" w:rsidRPr="008642FD" w:rsidRDefault="00F6256E" w:rsidP="00A4322D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D3C52F" w14:textId="77777777" w:rsidR="00F6256E" w:rsidRPr="008642FD" w:rsidRDefault="00F6256E" w:rsidP="00E622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5B2971" w:rsidRPr="008642FD" w14:paraId="527F4AA4" w14:textId="77777777" w:rsidTr="00AF5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C714979" w14:textId="77777777" w:rsidR="005B2971" w:rsidRPr="008642FD" w:rsidRDefault="005B2971" w:rsidP="00A4322D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11CA1FD" w14:textId="77777777" w:rsidR="005B2971" w:rsidRPr="008642FD" w:rsidRDefault="005B2971" w:rsidP="00E622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5B2971" w:rsidRPr="008642FD" w14:paraId="363BB03E" w14:textId="77777777" w:rsidTr="00AF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ED8DA30" w14:textId="77777777" w:rsidR="005B2971" w:rsidRPr="008642FD" w:rsidRDefault="005B2971" w:rsidP="00A4322D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037581B" w14:textId="77777777" w:rsidR="005B2971" w:rsidRPr="008642FD" w:rsidRDefault="005B2971" w:rsidP="00E622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00F181A4" w14:textId="0F90EA28" w:rsidR="00AF5CEA" w:rsidRPr="000A57E8" w:rsidRDefault="00AF5CEA" w:rsidP="00B12469">
      <w:pPr>
        <w:rPr>
          <w:rFonts w:ascii="Arial Nova Cond" w:hAnsi="Arial Nova Cond"/>
          <w:i/>
          <w:iCs/>
          <w:color w:val="0070C0"/>
          <w:sz w:val="24"/>
          <w:szCs w:val="24"/>
        </w:rPr>
      </w:pPr>
      <w:r w:rsidRPr="000A57E8">
        <w:rPr>
          <w:rFonts w:ascii="Arial Nova Cond" w:hAnsi="Arial Nova Cond"/>
          <w:i/>
          <w:iCs/>
          <w:color w:val="0070C0"/>
          <w:sz w:val="24"/>
          <w:szCs w:val="24"/>
        </w:rPr>
        <w:t xml:space="preserve">Outline the key dates that you commit to </w:t>
      </w:r>
      <w:r w:rsidR="000A57E8" w:rsidRPr="000A57E8">
        <w:rPr>
          <w:rFonts w:ascii="Arial Nova Cond" w:hAnsi="Arial Nova Cond"/>
          <w:i/>
          <w:iCs/>
          <w:color w:val="0070C0"/>
          <w:sz w:val="24"/>
          <w:szCs w:val="24"/>
        </w:rPr>
        <w:t>delivering against.  These should represent major milestones in the project and will represent the completion of large elements of the project.</w:t>
      </w:r>
    </w:p>
    <w:p w14:paraId="5CE56A0D" w14:textId="77777777" w:rsidR="000A57E8" w:rsidRDefault="000A57E8" w:rsidP="00B12469">
      <w:pPr>
        <w:rPr>
          <w:rFonts w:ascii="Arial Nova Cond" w:hAnsi="Arial Nova Cond"/>
          <w:b/>
          <w:bCs/>
          <w:sz w:val="24"/>
          <w:szCs w:val="24"/>
        </w:rPr>
      </w:pPr>
    </w:p>
    <w:p w14:paraId="72B8FBAF" w14:textId="4F7C7E9F" w:rsidR="000822CE" w:rsidRDefault="000822CE" w:rsidP="00B12469">
      <w:pPr>
        <w:rPr>
          <w:rFonts w:ascii="Arial Nova Cond" w:hAnsi="Arial Nova Cond"/>
          <w:b/>
          <w:bCs/>
          <w:sz w:val="24"/>
          <w:szCs w:val="24"/>
        </w:rPr>
      </w:pPr>
      <w:r w:rsidRPr="000822CE">
        <w:rPr>
          <w:rFonts w:ascii="Arial Nova Cond" w:hAnsi="Arial Nova Cond"/>
          <w:b/>
          <w:bCs/>
          <w:sz w:val="24"/>
          <w:szCs w:val="24"/>
        </w:rPr>
        <w:t xml:space="preserve">PROJECT </w:t>
      </w:r>
      <w:r w:rsidR="00C341BF">
        <w:rPr>
          <w:rFonts w:ascii="Arial Nova Cond" w:hAnsi="Arial Nova Cond"/>
          <w:b/>
          <w:bCs/>
          <w:sz w:val="24"/>
          <w:szCs w:val="24"/>
        </w:rPr>
        <w:t>BUDGET</w:t>
      </w:r>
    </w:p>
    <w:p w14:paraId="10289872" w14:textId="2CDDE1AA" w:rsidR="000822CE" w:rsidRDefault="000822CE" w:rsidP="00B12469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To deliver the scope</w:t>
      </w:r>
      <w:r w:rsidR="00AF5CEA">
        <w:rPr>
          <w:rFonts w:ascii="Arial Nova Cond" w:hAnsi="Arial Nova Cond"/>
          <w:sz w:val="24"/>
          <w:szCs w:val="24"/>
        </w:rPr>
        <w:t xml:space="preserve"> within the agreed timescale, we estimate that the following budget will be required: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941"/>
        <w:gridCol w:w="1654"/>
      </w:tblGrid>
      <w:tr w:rsidR="00AF5CEA" w:rsidRPr="003063C3" w14:paraId="3BBFDE9F" w14:textId="77777777" w:rsidTr="00AF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000000" w:themeFill="text1"/>
          </w:tcPr>
          <w:p w14:paraId="6EEE7678" w14:textId="20ABCAEE" w:rsidR="00AF5CEA" w:rsidRPr="003063C3" w:rsidRDefault="00AF5CEA" w:rsidP="00A4322D">
            <w:pP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Item</w:t>
            </w:r>
            <w:r w:rsidRPr="003063C3"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 xml:space="preserve"> description</w:t>
            </w:r>
          </w:p>
        </w:tc>
        <w:tc>
          <w:tcPr>
            <w:tcW w:w="1654" w:type="dxa"/>
            <w:shd w:val="clear" w:color="auto" w:fill="000000" w:themeFill="text1"/>
          </w:tcPr>
          <w:p w14:paraId="4D43C3EB" w14:textId="244B86BF" w:rsidR="00AF5CEA" w:rsidRPr="003063C3" w:rsidRDefault="00C32A44" w:rsidP="00A4322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Cost (£)</w:t>
            </w:r>
          </w:p>
        </w:tc>
      </w:tr>
      <w:tr w:rsidR="00AF5CEA" w:rsidRPr="005B2971" w14:paraId="34B0DAB4" w14:textId="77777777" w:rsidTr="00AF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ACC41D8" w14:textId="4C237AC2" w:rsidR="00AF5CEA" w:rsidRPr="005B2971" w:rsidRDefault="00AF5CEA" w:rsidP="00A4322D">
            <w:pPr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</w:pPr>
            <w:r w:rsidRPr="005B2971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e.g., “</w:t>
            </w:r>
            <w:r w:rsidR="005B1F6D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Labour costs</w:t>
            </w:r>
            <w:r w:rsidRPr="005B2971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”</w:t>
            </w:r>
          </w:p>
        </w:tc>
        <w:tc>
          <w:tcPr>
            <w:tcW w:w="1654" w:type="dxa"/>
          </w:tcPr>
          <w:p w14:paraId="1906CB45" w14:textId="1C28930E" w:rsidR="00AF5CEA" w:rsidRPr="005B2971" w:rsidRDefault="00E95C13" w:rsidP="00A432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>10,000.00</w:t>
            </w:r>
          </w:p>
        </w:tc>
      </w:tr>
      <w:tr w:rsidR="00125F53" w:rsidRPr="005B2971" w14:paraId="65A6CA91" w14:textId="77777777" w:rsidTr="00AF5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F62220F" w14:textId="68E5FEA2" w:rsidR="00125F53" w:rsidRPr="005B2971" w:rsidRDefault="00125F53" w:rsidP="00125F53">
            <w:pPr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</w:pPr>
            <w:r w:rsidRPr="005B2971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e.g., “</w:t>
            </w:r>
            <w:r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Materials</w:t>
            </w:r>
            <w:r w:rsidRPr="005B2971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”</w:t>
            </w:r>
          </w:p>
        </w:tc>
        <w:tc>
          <w:tcPr>
            <w:tcW w:w="1654" w:type="dxa"/>
          </w:tcPr>
          <w:p w14:paraId="52C188B8" w14:textId="39D8DF07" w:rsidR="00125F53" w:rsidRDefault="00125F53" w:rsidP="00125F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>7,450.00</w:t>
            </w:r>
          </w:p>
        </w:tc>
      </w:tr>
      <w:tr w:rsidR="00125F53" w:rsidRPr="005B2971" w14:paraId="44797C88" w14:textId="77777777" w:rsidTr="00AF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BF3822A" w14:textId="4DAE5CAE" w:rsidR="00125F53" w:rsidRPr="005B1F6D" w:rsidRDefault="00125F53" w:rsidP="00125F53">
            <w:pPr>
              <w:rPr>
                <w:rFonts w:ascii="Arial Nova Cond" w:hAnsi="Arial Nova Cond"/>
                <w:b w:val="0"/>
                <w:bCs w:val="0"/>
                <w:color w:val="0070C0"/>
                <w:sz w:val="24"/>
                <w:szCs w:val="24"/>
              </w:rPr>
            </w:pPr>
            <w:r w:rsidRPr="005B1F6D"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>Subtotal:</w:t>
            </w:r>
          </w:p>
        </w:tc>
        <w:tc>
          <w:tcPr>
            <w:tcW w:w="1654" w:type="dxa"/>
          </w:tcPr>
          <w:p w14:paraId="27D57F18" w14:textId="683FB930" w:rsidR="00125F53" w:rsidRDefault="00125F53" w:rsidP="00125F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>17,450.00</w:t>
            </w:r>
          </w:p>
        </w:tc>
      </w:tr>
      <w:tr w:rsidR="00125F53" w:rsidRPr="002811B3" w14:paraId="0FEA81E7" w14:textId="77777777" w:rsidTr="00AF5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FC2ED8C" w14:textId="10473666" w:rsidR="00125F53" w:rsidRPr="002811B3" w:rsidRDefault="00125F53" w:rsidP="00125F53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>Risk/contingency:</w:t>
            </w:r>
          </w:p>
        </w:tc>
        <w:tc>
          <w:tcPr>
            <w:tcW w:w="1654" w:type="dxa"/>
          </w:tcPr>
          <w:p w14:paraId="742022F8" w14:textId="545784FA" w:rsidR="00125F53" w:rsidRPr="0014423C" w:rsidRDefault="009C755B" w:rsidP="00125F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</w:pPr>
            <w:r w:rsidRPr="0014423C">
              <w:rPr>
                <w:rFonts w:ascii="Arial Nova Cond" w:hAnsi="Arial Nova Cond"/>
                <w:i/>
                <w:iCs/>
                <w:color w:val="0070C0"/>
                <w:sz w:val="24"/>
                <w:szCs w:val="24"/>
              </w:rPr>
              <w:t>1,250.00</w:t>
            </w:r>
          </w:p>
        </w:tc>
      </w:tr>
      <w:tr w:rsidR="00125F53" w:rsidRPr="008642FD" w14:paraId="7C7D947C" w14:textId="77777777" w:rsidTr="00AF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2862D7F" w14:textId="4B003373" w:rsidR="00125F53" w:rsidRPr="008642FD" w:rsidRDefault="00125F53" w:rsidP="00125F53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Total budget:</w:t>
            </w:r>
          </w:p>
        </w:tc>
        <w:tc>
          <w:tcPr>
            <w:tcW w:w="1654" w:type="dxa"/>
          </w:tcPr>
          <w:p w14:paraId="608C2BEA" w14:textId="415D66C1" w:rsidR="00125F53" w:rsidRPr="0014423C" w:rsidRDefault="0014423C" w:rsidP="00125F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14423C">
              <w:rPr>
                <w:rFonts w:ascii="Arial Nova Cond" w:hAnsi="Arial Nova Cond"/>
                <w:b/>
                <w:bCs/>
                <w:i/>
                <w:iCs/>
                <w:color w:val="0070C0"/>
                <w:sz w:val="24"/>
                <w:szCs w:val="24"/>
              </w:rPr>
              <w:t>18,700.00</w:t>
            </w:r>
          </w:p>
        </w:tc>
      </w:tr>
    </w:tbl>
    <w:p w14:paraId="0CC39CA7" w14:textId="77777777" w:rsidR="00AF5CEA" w:rsidRDefault="00AF5CEA" w:rsidP="00B12469">
      <w:pPr>
        <w:rPr>
          <w:rFonts w:ascii="Arial Nova Cond" w:hAnsi="Arial Nova Cond"/>
          <w:sz w:val="24"/>
          <w:szCs w:val="24"/>
        </w:rPr>
      </w:pPr>
    </w:p>
    <w:p w14:paraId="3FA23B9D" w14:textId="258B5BEB" w:rsidR="00433EE2" w:rsidRDefault="00433EE2" w:rsidP="00B12469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RISKS</w:t>
      </w:r>
    </w:p>
    <w:p w14:paraId="5DBEFF67" w14:textId="49FD5970" w:rsidR="00433EE2" w:rsidRDefault="00D65025" w:rsidP="00B12469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The following risks to delivery have been identified</w:t>
      </w:r>
      <w:r w:rsidR="00F64C06">
        <w:rPr>
          <w:rFonts w:ascii="Arial Nova Cond" w:hAnsi="Arial Nova Cond"/>
          <w:sz w:val="24"/>
          <w:szCs w:val="24"/>
        </w:rPr>
        <w:t xml:space="preserve"> and will be managed by the project</w:t>
      </w:r>
      <w:r>
        <w:rPr>
          <w:rFonts w:ascii="Arial Nova Cond" w:hAnsi="Arial Nova Cond"/>
          <w:sz w:val="24"/>
          <w:szCs w:val="24"/>
        </w:rPr>
        <w:t>:</w:t>
      </w:r>
    </w:p>
    <w:p w14:paraId="2B6B0485" w14:textId="28960AA6" w:rsidR="00D65025" w:rsidRDefault="00CE61D2" w:rsidP="00B12469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Risk 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61D2" w14:paraId="323B7A69" w14:textId="77777777" w:rsidTr="00CE6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C8700EF" w14:textId="4B95BC5F" w:rsidR="00CE61D2" w:rsidRDefault="00CE61D2" w:rsidP="00B12469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  <w:r w:rsidRPr="00CE61D2">
              <w:rPr>
                <w:rFonts w:ascii="Arial Nova Cond" w:hAnsi="Arial Nova Cond"/>
                <w:sz w:val="24"/>
                <w:szCs w:val="24"/>
              </w:rPr>
              <w:t>Risk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 xml:space="preserve">: Because of </w:t>
            </w:r>
            <w:r w:rsidRPr="00CE61D2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X (cause)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 xml:space="preserve">, there is a risk that </w:t>
            </w:r>
            <w:r w:rsidRPr="00CE61D2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Y (risk)…</w:t>
            </w:r>
          </w:p>
        </w:tc>
      </w:tr>
      <w:tr w:rsidR="00CE61D2" w14:paraId="1160ACC4" w14:textId="77777777" w:rsidTr="00CE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ED3E0B8" w14:textId="699CE2B4" w:rsidR="00CE61D2" w:rsidRDefault="00CE61D2" w:rsidP="00B12469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  <w:r w:rsidRPr="00CE61D2">
              <w:rPr>
                <w:rFonts w:ascii="Arial Nova Cond" w:hAnsi="Arial Nova Cond"/>
                <w:sz w:val="24"/>
                <w:szCs w:val="24"/>
              </w:rPr>
              <w:t>Impact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>:  If the risk were to occur, the impact to time/cost/scope would be…</w:t>
            </w:r>
          </w:p>
        </w:tc>
      </w:tr>
      <w:tr w:rsidR="00CE61D2" w14:paraId="12573FDB" w14:textId="77777777" w:rsidTr="00CE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D09E57" w14:textId="57B5EC29" w:rsidR="00CE61D2" w:rsidRDefault="00CE61D2" w:rsidP="00B12469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  <w:r w:rsidRPr="00CE61D2">
              <w:rPr>
                <w:rFonts w:ascii="Arial Nova Cond" w:hAnsi="Arial Nova Cond"/>
                <w:sz w:val="24"/>
                <w:szCs w:val="24"/>
              </w:rPr>
              <w:t>Mitigation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 xml:space="preserve">:  </w:t>
            </w:r>
            <w:r w:rsidR="004D48BC" w:rsidRPr="004D48BC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Describe any activities being undertaken to reduce the impact of the risk or the likelihood of it occurring.</w:t>
            </w:r>
          </w:p>
        </w:tc>
      </w:tr>
    </w:tbl>
    <w:p w14:paraId="17831ECA" w14:textId="77777777" w:rsidR="004D48BC" w:rsidRDefault="004D48BC" w:rsidP="004D48BC">
      <w:pPr>
        <w:rPr>
          <w:rFonts w:ascii="Arial Nova Cond" w:hAnsi="Arial Nova Cond"/>
          <w:b/>
          <w:bCs/>
          <w:sz w:val="24"/>
          <w:szCs w:val="24"/>
        </w:rPr>
      </w:pPr>
    </w:p>
    <w:p w14:paraId="16BA60C6" w14:textId="0036A9A6" w:rsidR="004D48BC" w:rsidRDefault="004D48BC" w:rsidP="004D48BC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Risk 2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48BC" w14:paraId="572BEF4B" w14:textId="77777777" w:rsidTr="00A43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71F4F25" w14:textId="77777777" w:rsidR="004D48BC" w:rsidRDefault="004D48BC" w:rsidP="00A4322D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  <w:r w:rsidRPr="00CE61D2">
              <w:rPr>
                <w:rFonts w:ascii="Arial Nova Cond" w:hAnsi="Arial Nova Cond"/>
                <w:sz w:val="24"/>
                <w:szCs w:val="24"/>
              </w:rPr>
              <w:t>Risk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 xml:space="preserve">: Because of </w:t>
            </w:r>
            <w:r w:rsidRPr="00CE61D2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X (cause)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 xml:space="preserve">, there is a risk that </w:t>
            </w:r>
            <w:r w:rsidRPr="00CE61D2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Y (risk)…</w:t>
            </w:r>
          </w:p>
        </w:tc>
      </w:tr>
      <w:tr w:rsidR="004D48BC" w14:paraId="3AA48337" w14:textId="77777777" w:rsidTr="00A43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B87FA92" w14:textId="77777777" w:rsidR="004D48BC" w:rsidRDefault="004D48BC" w:rsidP="00A4322D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  <w:r w:rsidRPr="00CE61D2">
              <w:rPr>
                <w:rFonts w:ascii="Arial Nova Cond" w:hAnsi="Arial Nova Cond"/>
                <w:sz w:val="24"/>
                <w:szCs w:val="24"/>
              </w:rPr>
              <w:t>Impact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>:  If the risk were to occur, the impact to time/cost/scope would be…</w:t>
            </w:r>
          </w:p>
        </w:tc>
      </w:tr>
      <w:tr w:rsidR="004D48BC" w14:paraId="4C6CEAA3" w14:textId="77777777" w:rsidTr="00A43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4A9618" w14:textId="77777777" w:rsidR="004D48BC" w:rsidRDefault="004D48BC" w:rsidP="00A4322D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  <w:r w:rsidRPr="00CE61D2">
              <w:rPr>
                <w:rFonts w:ascii="Arial Nova Cond" w:hAnsi="Arial Nova Cond"/>
                <w:sz w:val="24"/>
                <w:szCs w:val="24"/>
              </w:rPr>
              <w:t>Mitigation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 xml:space="preserve">:  </w:t>
            </w:r>
            <w:r w:rsidRPr="004D48BC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Describe any activities being undertaken to reduce the impact of the risk or the likelihood of it occurring.</w:t>
            </w:r>
          </w:p>
        </w:tc>
      </w:tr>
    </w:tbl>
    <w:p w14:paraId="097259D7" w14:textId="77777777" w:rsidR="004D48BC" w:rsidRDefault="004D48BC" w:rsidP="004D48BC">
      <w:pPr>
        <w:rPr>
          <w:rFonts w:ascii="Arial Nova Cond" w:hAnsi="Arial Nova Cond"/>
          <w:b/>
          <w:bCs/>
          <w:sz w:val="24"/>
          <w:szCs w:val="24"/>
        </w:rPr>
      </w:pPr>
    </w:p>
    <w:p w14:paraId="655B85AA" w14:textId="37952B36" w:rsidR="004D48BC" w:rsidRDefault="004D48BC" w:rsidP="004D48BC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Risk 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48BC" w14:paraId="0E117DD8" w14:textId="77777777" w:rsidTr="00A43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23C38C" w14:textId="77777777" w:rsidR="004D48BC" w:rsidRDefault="004D48BC" w:rsidP="00A4322D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  <w:r w:rsidRPr="00CE61D2">
              <w:rPr>
                <w:rFonts w:ascii="Arial Nova Cond" w:hAnsi="Arial Nova Cond"/>
                <w:sz w:val="24"/>
                <w:szCs w:val="24"/>
              </w:rPr>
              <w:t>Risk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 xml:space="preserve">: Because of </w:t>
            </w:r>
            <w:r w:rsidRPr="00CE61D2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X (cause)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 xml:space="preserve">, there is a risk that </w:t>
            </w:r>
            <w:r w:rsidRPr="00CE61D2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Y (risk)…</w:t>
            </w:r>
          </w:p>
        </w:tc>
      </w:tr>
      <w:tr w:rsidR="004D48BC" w14:paraId="66AF7555" w14:textId="77777777" w:rsidTr="00A43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1592D9" w14:textId="77777777" w:rsidR="004D48BC" w:rsidRDefault="004D48BC" w:rsidP="00A4322D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  <w:r w:rsidRPr="00CE61D2">
              <w:rPr>
                <w:rFonts w:ascii="Arial Nova Cond" w:hAnsi="Arial Nova Cond"/>
                <w:sz w:val="24"/>
                <w:szCs w:val="24"/>
              </w:rPr>
              <w:t>Impact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>:  If the risk were to occur, the impact to time/cost/scope would be…</w:t>
            </w:r>
          </w:p>
        </w:tc>
      </w:tr>
      <w:tr w:rsidR="004D48BC" w14:paraId="36A49F72" w14:textId="77777777" w:rsidTr="00A43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4352A4C" w14:textId="77777777" w:rsidR="004D48BC" w:rsidRDefault="004D48BC" w:rsidP="00A4322D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  <w:r w:rsidRPr="00CE61D2">
              <w:rPr>
                <w:rFonts w:ascii="Arial Nova Cond" w:hAnsi="Arial Nova Cond"/>
                <w:sz w:val="24"/>
                <w:szCs w:val="24"/>
              </w:rPr>
              <w:t>Mitigation</w:t>
            </w:r>
            <w: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  <w:t xml:space="preserve">:  </w:t>
            </w:r>
            <w:r w:rsidRPr="004D48BC">
              <w:rPr>
                <w:rFonts w:ascii="Arial Nova Cond" w:hAnsi="Arial Nova Cond"/>
                <w:b w:val="0"/>
                <w:bCs w:val="0"/>
                <w:i/>
                <w:iCs/>
                <w:color w:val="0070C0"/>
                <w:sz w:val="24"/>
                <w:szCs w:val="24"/>
              </w:rPr>
              <w:t>Describe any activities being undertaken to reduce the impact of the risk or the likelihood of it occurring.</w:t>
            </w:r>
          </w:p>
        </w:tc>
      </w:tr>
    </w:tbl>
    <w:p w14:paraId="64859960" w14:textId="77777777" w:rsidR="004D48BC" w:rsidRPr="00CE61D2" w:rsidRDefault="004D48BC" w:rsidP="004D48BC">
      <w:pPr>
        <w:rPr>
          <w:rFonts w:ascii="Arial Nova Cond" w:hAnsi="Arial Nova Cond"/>
          <w:b/>
          <w:bCs/>
          <w:sz w:val="24"/>
          <w:szCs w:val="24"/>
        </w:rPr>
      </w:pPr>
    </w:p>
    <w:p w14:paraId="2897DF3A" w14:textId="33055204" w:rsidR="004D48BC" w:rsidRDefault="004D48BC" w:rsidP="004D48BC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lastRenderedPageBreak/>
        <w:t>SIGN OFF</w:t>
      </w:r>
    </w:p>
    <w:p w14:paraId="1773E70D" w14:textId="592A78E1" w:rsidR="004D48BC" w:rsidRDefault="00C14F22" w:rsidP="004D48BC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As </w:t>
      </w:r>
      <w:r w:rsidRPr="00901B89">
        <w:rPr>
          <w:rFonts w:ascii="Arial Nova Cond" w:hAnsi="Arial Nova Cond"/>
          <w:b/>
          <w:bCs/>
          <w:sz w:val="24"/>
          <w:szCs w:val="24"/>
        </w:rPr>
        <w:t>Project Manager</w:t>
      </w:r>
      <w:r>
        <w:rPr>
          <w:rFonts w:ascii="Arial Nova Cond" w:hAnsi="Arial Nova Cond"/>
          <w:sz w:val="24"/>
          <w:szCs w:val="24"/>
        </w:rPr>
        <w:t>, I agree to deliver the scope detailed in this document</w:t>
      </w:r>
      <w:r w:rsidR="00A8598B">
        <w:rPr>
          <w:rFonts w:ascii="Arial Nova Cond" w:hAnsi="Arial Nova Cond"/>
          <w:sz w:val="24"/>
          <w:szCs w:val="24"/>
        </w:rPr>
        <w:t xml:space="preserve"> in accordance with the </w:t>
      </w:r>
      <w:r w:rsidR="00C341BF">
        <w:rPr>
          <w:rFonts w:ascii="Arial Nova Cond" w:hAnsi="Arial Nova Cond"/>
          <w:sz w:val="24"/>
          <w:szCs w:val="24"/>
        </w:rPr>
        <w:t>schedule defined by the milestones and within the agreed budget.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941"/>
        <w:gridCol w:w="1654"/>
      </w:tblGrid>
      <w:tr w:rsidR="00FB6A98" w:rsidRPr="003063C3" w14:paraId="2C1C872F" w14:textId="77777777" w:rsidTr="00A43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000000" w:themeFill="text1"/>
          </w:tcPr>
          <w:p w14:paraId="5AD9C97A" w14:textId="0CC88092" w:rsidR="00FB6A98" w:rsidRPr="003063C3" w:rsidRDefault="00FB6A98" w:rsidP="00A4322D">
            <w:pP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654" w:type="dxa"/>
            <w:shd w:val="clear" w:color="auto" w:fill="000000" w:themeFill="text1"/>
          </w:tcPr>
          <w:p w14:paraId="70133671" w14:textId="2A3336E0" w:rsidR="00FB6A98" w:rsidRPr="003063C3" w:rsidRDefault="00FB6A98" w:rsidP="00A4322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FB6A98" w:rsidRPr="005B2971" w14:paraId="4B11393A" w14:textId="77777777" w:rsidTr="00A43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D7AF2E9" w14:textId="161600A0" w:rsidR="00FB6A98" w:rsidRPr="00FB6A98" w:rsidRDefault="00FB6A98" w:rsidP="00A4322D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0C5B082" w14:textId="09CCEFBE" w:rsidR="00FB6A98" w:rsidRPr="00FB6A98" w:rsidRDefault="00FB6A98" w:rsidP="00A432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0A2C31E5" w14:textId="77777777" w:rsidR="00FB6A98" w:rsidRDefault="00FB6A98" w:rsidP="00B12469">
      <w:pPr>
        <w:rPr>
          <w:rFonts w:ascii="Arial Nova Cond" w:hAnsi="Arial Nova Cond"/>
          <w:b/>
          <w:bCs/>
          <w:sz w:val="24"/>
          <w:szCs w:val="24"/>
        </w:rPr>
      </w:pPr>
    </w:p>
    <w:p w14:paraId="50A72FC0" w14:textId="130A3888" w:rsidR="00FB6A98" w:rsidRDefault="00FB6A98" w:rsidP="00FB6A9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As </w:t>
      </w:r>
      <w:r w:rsidRPr="00901B89">
        <w:rPr>
          <w:rFonts w:ascii="Arial Nova Cond" w:hAnsi="Arial Nova Cond"/>
          <w:b/>
          <w:bCs/>
          <w:sz w:val="24"/>
          <w:szCs w:val="24"/>
        </w:rPr>
        <w:t>Project Sponsor</w:t>
      </w:r>
      <w:r>
        <w:rPr>
          <w:rFonts w:ascii="Arial Nova Cond" w:hAnsi="Arial Nova Cond"/>
          <w:sz w:val="24"/>
          <w:szCs w:val="24"/>
        </w:rPr>
        <w:t xml:space="preserve">, I agree </w:t>
      </w:r>
      <w:r w:rsidR="00B87AA0">
        <w:rPr>
          <w:rFonts w:ascii="Arial Nova Cond" w:hAnsi="Arial Nova Cond"/>
          <w:sz w:val="24"/>
          <w:szCs w:val="24"/>
        </w:rPr>
        <w:t xml:space="preserve">that delivery of the scope detailed in this document in accordance with the schedule defined by the milestones and within the agreed budget will constitute project success.  </w:t>
      </w:r>
      <w:r w:rsidR="00816076">
        <w:rPr>
          <w:rFonts w:ascii="Arial Nova Cond" w:hAnsi="Arial Nova Cond"/>
          <w:sz w:val="24"/>
          <w:szCs w:val="24"/>
        </w:rPr>
        <w:t>I agree that delivery of the scope will</w:t>
      </w:r>
      <w:r w:rsidR="00917ACD">
        <w:rPr>
          <w:rFonts w:ascii="Arial Nova Cond" w:hAnsi="Arial Nova Cond"/>
          <w:sz w:val="24"/>
          <w:szCs w:val="24"/>
        </w:rPr>
        <w:t xml:space="preserve"> mean that the project objectives have, in turn, been delivered.  Delivery of the project objectives will allow me to realise the benefits, for which I am accountable</w:t>
      </w:r>
      <w:r>
        <w:rPr>
          <w:rFonts w:ascii="Arial Nova Cond" w:hAnsi="Arial Nova Cond"/>
          <w:sz w:val="24"/>
          <w:szCs w:val="24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941"/>
        <w:gridCol w:w="1654"/>
      </w:tblGrid>
      <w:tr w:rsidR="00FB6A98" w:rsidRPr="003063C3" w14:paraId="792F326F" w14:textId="77777777" w:rsidTr="00A43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000000" w:themeFill="text1"/>
          </w:tcPr>
          <w:p w14:paraId="38DFBC2E" w14:textId="77777777" w:rsidR="00FB6A98" w:rsidRPr="003063C3" w:rsidRDefault="00FB6A98" w:rsidP="00A4322D">
            <w:pP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654" w:type="dxa"/>
            <w:shd w:val="clear" w:color="auto" w:fill="000000" w:themeFill="text1"/>
          </w:tcPr>
          <w:p w14:paraId="7A430BF8" w14:textId="77777777" w:rsidR="00FB6A98" w:rsidRPr="003063C3" w:rsidRDefault="00FB6A98" w:rsidP="00A4322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FB6A98" w:rsidRPr="005B2971" w14:paraId="26A7EC96" w14:textId="77777777" w:rsidTr="00A43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2AECA95" w14:textId="77777777" w:rsidR="00FB6A98" w:rsidRPr="00FB6A98" w:rsidRDefault="00FB6A98" w:rsidP="00A4322D">
            <w:pPr>
              <w:rPr>
                <w:rFonts w:ascii="Arial Nova Cond" w:hAnsi="Arial Nova C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69E6C27" w14:textId="77777777" w:rsidR="00FB6A98" w:rsidRPr="00FB6A98" w:rsidRDefault="00FB6A98" w:rsidP="00A432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237B6A3B" w14:textId="77777777" w:rsidR="00FB6A98" w:rsidRPr="00CE61D2" w:rsidRDefault="00FB6A98" w:rsidP="00B12469">
      <w:pPr>
        <w:rPr>
          <w:rFonts w:ascii="Arial Nova Cond" w:hAnsi="Arial Nova Cond"/>
          <w:b/>
          <w:bCs/>
          <w:sz w:val="24"/>
          <w:szCs w:val="24"/>
        </w:rPr>
      </w:pPr>
    </w:p>
    <w:sectPr w:rsidR="00FB6A98" w:rsidRPr="00CE61D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38DE" w14:textId="77777777" w:rsidR="00D70720" w:rsidRDefault="00D70720" w:rsidP="00F14AA8">
      <w:pPr>
        <w:spacing w:after="0" w:line="240" w:lineRule="auto"/>
      </w:pPr>
      <w:r>
        <w:separator/>
      </w:r>
    </w:p>
  </w:endnote>
  <w:endnote w:type="continuationSeparator" w:id="0">
    <w:p w14:paraId="40643643" w14:textId="77777777" w:rsidR="00D70720" w:rsidRDefault="00D70720" w:rsidP="00F1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C4CB" w14:textId="25D5A8C0" w:rsidR="00F14AA8" w:rsidRPr="000C3040" w:rsidRDefault="00A151FE" w:rsidP="00FA270B">
    <w:pPr>
      <w:pStyle w:val="Footer"/>
      <w:jc w:val="right"/>
      <w:rPr>
        <w:rFonts w:ascii="Arial Nova Cond" w:hAnsi="Arial Nova Cond"/>
        <w:sz w:val="20"/>
        <w:szCs w:val="20"/>
      </w:rPr>
    </w:pPr>
    <w:r w:rsidRPr="000C3040">
      <w:rPr>
        <w:rFonts w:ascii="Arial Nova Cond" w:hAnsi="Arial Nova Cond"/>
        <w:sz w:val="20"/>
        <w:szCs w:val="20"/>
      </w:rPr>
      <w:t xml:space="preserve">Project Charter template by </w:t>
    </w:r>
    <w:r w:rsidR="00F14AA8" w:rsidRPr="000C3040">
      <w:rPr>
        <w:rFonts w:ascii="Arial Nova Cond" w:hAnsi="Arial Nova Cond"/>
        <w:sz w:val="20"/>
        <w:szCs w:val="20"/>
      </w:rPr>
      <w:t>The Everyday Project Manager</w:t>
    </w:r>
    <w:r w:rsidR="00FA270B" w:rsidRPr="000C3040">
      <w:rPr>
        <w:rFonts w:ascii="Arial Nova Cond" w:hAnsi="Arial Nova Cond"/>
        <w:vertAlign w:val="superscript"/>
      </w:rPr>
      <w:t>®</w:t>
    </w:r>
  </w:p>
  <w:p w14:paraId="3AA15A60" w14:textId="219CEA0F" w:rsidR="00FA270B" w:rsidRPr="000C3040" w:rsidRDefault="00FA270B" w:rsidP="00FA270B">
    <w:pPr>
      <w:pStyle w:val="Footer"/>
      <w:jc w:val="right"/>
      <w:rPr>
        <w:rFonts w:ascii="Arial Nova Cond" w:hAnsi="Arial Nova Cond"/>
        <w:sz w:val="20"/>
        <w:szCs w:val="20"/>
      </w:rPr>
    </w:pPr>
    <w:r w:rsidRPr="000C3040">
      <w:rPr>
        <w:rFonts w:ascii="Arial Nova Cond" w:hAnsi="Arial Nova Cond"/>
        <w:sz w:val="20"/>
        <w:szCs w:val="20"/>
      </w:rPr>
      <w:t>everydaypm.co.uk/templates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BA29" w14:textId="77777777" w:rsidR="00D70720" w:rsidRDefault="00D70720" w:rsidP="00F14AA8">
      <w:pPr>
        <w:spacing w:after="0" w:line="240" w:lineRule="auto"/>
      </w:pPr>
      <w:r>
        <w:separator/>
      </w:r>
    </w:p>
  </w:footnote>
  <w:footnote w:type="continuationSeparator" w:id="0">
    <w:p w14:paraId="500E1100" w14:textId="77777777" w:rsidR="00D70720" w:rsidRDefault="00D70720" w:rsidP="00F1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4EFF" w14:textId="1852F1DA" w:rsidR="00F14AA8" w:rsidRDefault="00F14A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8CB393" wp14:editId="788245BC">
          <wp:simplePos x="0" y="0"/>
          <wp:positionH relativeFrom="column">
            <wp:posOffset>5028609</wp:posOffset>
          </wp:positionH>
          <wp:positionV relativeFrom="paragraph">
            <wp:posOffset>-215826</wp:posOffset>
          </wp:positionV>
          <wp:extent cx="1029335" cy="669290"/>
          <wp:effectExtent l="0" t="0" r="0" b="0"/>
          <wp:wrapTight wrapText="bothSides">
            <wp:wrapPolygon edited="0">
              <wp:start x="0" y="0"/>
              <wp:lineTo x="0" y="20903"/>
              <wp:lineTo x="21187" y="20903"/>
              <wp:lineTo x="21187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C4F"/>
    <w:multiLevelType w:val="hybridMultilevel"/>
    <w:tmpl w:val="C1D2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2A1"/>
    <w:multiLevelType w:val="hybridMultilevel"/>
    <w:tmpl w:val="876A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507"/>
    <w:multiLevelType w:val="hybridMultilevel"/>
    <w:tmpl w:val="EF60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262"/>
    <w:multiLevelType w:val="hybridMultilevel"/>
    <w:tmpl w:val="8916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7021"/>
    <w:multiLevelType w:val="hybridMultilevel"/>
    <w:tmpl w:val="CEFE8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615BD"/>
    <w:multiLevelType w:val="hybridMultilevel"/>
    <w:tmpl w:val="3222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433C2"/>
    <w:multiLevelType w:val="hybridMultilevel"/>
    <w:tmpl w:val="A9906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20CC9"/>
    <w:multiLevelType w:val="hybridMultilevel"/>
    <w:tmpl w:val="3DA0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93B51"/>
    <w:multiLevelType w:val="hybridMultilevel"/>
    <w:tmpl w:val="A732AB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A4F19"/>
    <w:multiLevelType w:val="hybridMultilevel"/>
    <w:tmpl w:val="5882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1351B"/>
    <w:multiLevelType w:val="hybridMultilevel"/>
    <w:tmpl w:val="079C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790A"/>
    <w:multiLevelType w:val="hybridMultilevel"/>
    <w:tmpl w:val="A7D8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C2858"/>
    <w:multiLevelType w:val="hybridMultilevel"/>
    <w:tmpl w:val="FC52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15515"/>
    <w:multiLevelType w:val="hybridMultilevel"/>
    <w:tmpl w:val="BA3A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67444">
    <w:abstractNumId w:val="1"/>
  </w:num>
  <w:num w:numId="2" w16cid:durableId="475490582">
    <w:abstractNumId w:val="8"/>
  </w:num>
  <w:num w:numId="3" w16cid:durableId="1809934728">
    <w:abstractNumId w:val="6"/>
  </w:num>
  <w:num w:numId="4" w16cid:durableId="2095742230">
    <w:abstractNumId w:val="12"/>
  </w:num>
  <w:num w:numId="5" w16cid:durableId="1765223647">
    <w:abstractNumId w:val="3"/>
  </w:num>
  <w:num w:numId="6" w16cid:durableId="103425850">
    <w:abstractNumId w:val="10"/>
  </w:num>
  <w:num w:numId="7" w16cid:durableId="1968004470">
    <w:abstractNumId w:val="13"/>
  </w:num>
  <w:num w:numId="8" w16cid:durableId="934752669">
    <w:abstractNumId w:val="2"/>
  </w:num>
  <w:num w:numId="9" w16cid:durableId="261883706">
    <w:abstractNumId w:val="0"/>
  </w:num>
  <w:num w:numId="10" w16cid:durableId="1867063230">
    <w:abstractNumId w:val="11"/>
  </w:num>
  <w:num w:numId="11" w16cid:durableId="760219403">
    <w:abstractNumId w:val="9"/>
  </w:num>
  <w:num w:numId="12" w16cid:durableId="615335264">
    <w:abstractNumId w:val="4"/>
  </w:num>
  <w:num w:numId="13" w16cid:durableId="1451632760">
    <w:abstractNumId w:val="5"/>
  </w:num>
  <w:num w:numId="14" w16cid:durableId="995916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C9"/>
    <w:rsid w:val="00013B5E"/>
    <w:rsid w:val="00020500"/>
    <w:rsid w:val="00026433"/>
    <w:rsid w:val="000336F6"/>
    <w:rsid w:val="00035E3C"/>
    <w:rsid w:val="0005500F"/>
    <w:rsid w:val="00075AB7"/>
    <w:rsid w:val="0007624C"/>
    <w:rsid w:val="00080804"/>
    <w:rsid w:val="000822CE"/>
    <w:rsid w:val="00084C07"/>
    <w:rsid w:val="00091FEF"/>
    <w:rsid w:val="000A230A"/>
    <w:rsid w:val="000A2C99"/>
    <w:rsid w:val="000A57E8"/>
    <w:rsid w:val="000B2EDA"/>
    <w:rsid w:val="000B39ED"/>
    <w:rsid w:val="000C3040"/>
    <w:rsid w:val="000C5084"/>
    <w:rsid w:val="000C6168"/>
    <w:rsid w:val="000C776A"/>
    <w:rsid w:val="000D22E8"/>
    <w:rsid w:val="000D4650"/>
    <w:rsid w:val="0010146A"/>
    <w:rsid w:val="00120AB4"/>
    <w:rsid w:val="00125F53"/>
    <w:rsid w:val="00132744"/>
    <w:rsid w:val="00141E70"/>
    <w:rsid w:val="00143A35"/>
    <w:rsid w:val="0014423C"/>
    <w:rsid w:val="00145892"/>
    <w:rsid w:val="00152A4F"/>
    <w:rsid w:val="0015341C"/>
    <w:rsid w:val="00154354"/>
    <w:rsid w:val="00161E64"/>
    <w:rsid w:val="00162C65"/>
    <w:rsid w:val="00181428"/>
    <w:rsid w:val="00181986"/>
    <w:rsid w:val="00190A88"/>
    <w:rsid w:val="001A08DB"/>
    <w:rsid w:val="001A14C4"/>
    <w:rsid w:val="001A5CB0"/>
    <w:rsid w:val="001B5B66"/>
    <w:rsid w:val="001C441D"/>
    <w:rsid w:val="001C7877"/>
    <w:rsid w:val="001D11A9"/>
    <w:rsid w:val="001D7DEC"/>
    <w:rsid w:val="001E1446"/>
    <w:rsid w:val="001E61FA"/>
    <w:rsid w:val="001E6D4C"/>
    <w:rsid w:val="001F19E2"/>
    <w:rsid w:val="001F570D"/>
    <w:rsid w:val="001F6BFE"/>
    <w:rsid w:val="0020293E"/>
    <w:rsid w:val="00205768"/>
    <w:rsid w:val="00221213"/>
    <w:rsid w:val="00230DD7"/>
    <w:rsid w:val="00241E40"/>
    <w:rsid w:val="002811B3"/>
    <w:rsid w:val="002902F0"/>
    <w:rsid w:val="00295D57"/>
    <w:rsid w:val="002D5477"/>
    <w:rsid w:val="002E1602"/>
    <w:rsid w:val="002F02B4"/>
    <w:rsid w:val="002F28B0"/>
    <w:rsid w:val="002F30FB"/>
    <w:rsid w:val="002F4B1B"/>
    <w:rsid w:val="003038CD"/>
    <w:rsid w:val="003063C3"/>
    <w:rsid w:val="00312D93"/>
    <w:rsid w:val="0031396A"/>
    <w:rsid w:val="00325F34"/>
    <w:rsid w:val="00341431"/>
    <w:rsid w:val="003508DB"/>
    <w:rsid w:val="003515DF"/>
    <w:rsid w:val="0035266D"/>
    <w:rsid w:val="00353C53"/>
    <w:rsid w:val="00380F45"/>
    <w:rsid w:val="00386A16"/>
    <w:rsid w:val="003A69D7"/>
    <w:rsid w:val="003B18AD"/>
    <w:rsid w:val="003B7AEE"/>
    <w:rsid w:val="003C35AA"/>
    <w:rsid w:val="003D13FA"/>
    <w:rsid w:val="003D24A8"/>
    <w:rsid w:val="003D6867"/>
    <w:rsid w:val="003E06C1"/>
    <w:rsid w:val="003E2BFF"/>
    <w:rsid w:val="003E4013"/>
    <w:rsid w:val="003E466A"/>
    <w:rsid w:val="003E7F71"/>
    <w:rsid w:val="003F0058"/>
    <w:rsid w:val="003F5227"/>
    <w:rsid w:val="00415A3B"/>
    <w:rsid w:val="004257D0"/>
    <w:rsid w:val="004257DD"/>
    <w:rsid w:val="00433EE2"/>
    <w:rsid w:val="00435BB3"/>
    <w:rsid w:val="00440411"/>
    <w:rsid w:val="004435F3"/>
    <w:rsid w:val="00445D2E"/>
    <w:rsid w:val="004611AD"/>
    <w:rsid w:val="00470493"/>
    <w:rsid w:val="00485723"/>
    <w:rsid w:val="004903D5"/>
    <w:rsid w:val="004D16B3"/>
    <w:rsid w:val="004D48BC"/>
    <w:rsid w:val="004E12E6"/>
    <w:rsid w:val="004E5E97"/>
    <w:rsid w:val="004F02AC"/>
    <w:rsid w:val="0050603E"/>
    <w:rsid w:val="005147BB"/>
    <w:rsid w:val="005226BB"/>
    <w:rsid w:val="0052375E"/>
    <w:rsid w:val="00530D53"/>
    <w:rsid w:val="00541011"/>
    <w:rsid w:val="00543387"/>
    <w:rsid w:val="00545B8C"/>
    <w:rsid w:val="00547BE1"/>
    <w:rsid w:val="005500F4"/>
    <w:rsid w:val="005514B2"/>
    <w:rsid w:val="005553AA"/>
    <w:rsid w:val="00556E1A"/>
    <w:rsid w:val="0057160C"/>
    <w:rsid w:val="0058045A"/>
    <w:rsid w:val="00581924"/>
    <w:rsid w:val="00594EBB"/>
    <w:rsid w:val="005979B2"/>
    <w:rsid w:val="005A3B65"/>
    <w:rsid w:val="005B1F6D"/>
    <w:rsid w:val="005B2971"/>
    <w:rsid w:val="005C218A"/>
    <w:rsid w:val="005D037C"/>
    <w:rsid w:val="005F0401"/>
    <w:rsid w:val="005F0812"/>
    <w:rsid w:val="00616115"/>
    <w:rsid w:val="00630900"/>
    <w:rsid w:val="00640282"/>
    <w:rsid w:val="00650E38"/>
    <w:rsid w:val="00657540"/>
    <w:rsid w:val="00667658"/>
    <w:rsid w:val="00683C28"/>
    <w:rsid w:val="00684952"/>
    <w:rsid w:val="00685126"/>
    <w:rsid w:val="0068677E"/>
    <w:rsid w:val="006A44FB"/>
    <w:rsid w:val="006F11EC"/>
    <w:rsid w:val="006F5D72"/>
    <w:rsid w:val="00713DEA"/>
    <w:rsid w:val="00720F18"/>
    <w:rsid w:val="00732515"/>
    <w:rsid w:val="007338E1"/>
    <w:rsid w:val="00734083"/>
    <w:rsid w:val="00760513"/>
    <w:rsid w:val="00765519"/>
    <w:rsid w:val="00765D0E"/>
    <w:rsid w:val="00787587"/>
    <w:rsid w:val="007944EC"/>
    <w:rsid w:val="007968F6"/>
    <w:rsid w:val="007A2A2D"/>
    <w:rsid w:val="007A3942"/>
    <w:rsid w:val="007A67FE"/>
    <w:rsid w:val="007C0024"/>
    <w:rsid w:val="007C2D1B"/>
    <w:rsid w:val="007D1772"/>
    <w:rsid w:val="007E0055"/>
    <w:rsid w:val="007F0FEF"/>
    <w:rsid w:val="0080438E"/>
    <w:rsid w:val="00816076"/>
    <w:rsid w:val="00816713"/>
    <w:rsid w:val="00826B38"/>
    <w:rsid w:val="008321BD"/>
    <w:rsid w:val="0084314D"/>
    <w:rsid w:val="0084764F"/>
    <w:rsid w:val="008642FD"/>
    <w:rsid w:val="00865246"/>
    <w:rsid w:val="00873069"/>
    <w:rsid w:val="0089099B"/>
    <w:rsid w:val="008A30D6"/>
    <w:rsid w:val="008A4376"/>
    <w:rsid w:val="008B42C9"/>
    <w:rsid w:val="008C66AC"/>
    <w:rsid w:val="008D40D2"/>
    <w:rsid w:val="008D7018"/>
    <w:rsid w:val="008E2B9C"/>
    <w:rsid w:val="008E350F"/>
    <w:rsid w:val="008F13BF"/>
    <w:rsid w:val="008F6F2D"/>
    <w:rsid w:val="00901B89"/>
    <w:rsid w:val="00910069"/>
    <w:rsid w:val="009154D8"/>
    <w:rsid w:val="00917ACD"/>
    <w:rsid w:val="00945A4A"/>
    <w:rsid w:val="00962515"/>
    <w:rsid w:val="00963F4F"/>
    <w:rsid w:val="009648F5"/>
    <w:rsid w:val="009713F2"/>
    <w:rsid w:val="00976A63"/>
    <w:rsid w:val="0097757F"/>
    <w:rsid w:val="00981858"/>
    <w:rsid w:val="0099131C"/>
    <w:rsid w:val="00995B54"/>
    <w:rsid w:val="009B69C3"/>
    <w:rsid w:val="009C3448"/>
    <w:rsid w:val="009C755B"/>
    <w:rsid w:val="009D1B17"/>
    <w:rsid w:val="009E67C7"/>
    <w:rsid w:val="00A05F7D"/>
    <w:rsid w:val="00A0790F"/>
    <w:rsid w:val="00A151FE"/>
    <w:rsid w:val="00A3051D"/>
    <w:rsid w:val="00A32F3E"/>
    <w:rsid w:val="00A56C0F"/>
    <w:rsid w:val="00A72552"/>
    <w:rsid w:val="00A73C24"/>
    <w:rsid w:val="00A748F4"/>
    <w:rsid w:val="00A77475"/>
    <w:rsid w:val="00A8598B"/>
    <w:rsid w:val="00AA1759"/>
    <w:rsid w:val="00AA5920"/>
    <w:rsid w:val="00AB71C2"/>
    <w:rsid w:val="00AB74B8"/>
    <w:rsid w:val="00AC03FD"/>
    <w:rsid w:val="00AD019F"/>
    <w:rsid w:val="00AF3341"/>
    <w:rsid w:val="00AF3575"/>
    <w:rsid w:val="00AF5CEA"/>
    <w:rsid w:val="00AF61CA"/>
    <w:rsid w:val="00AF75FA"/>
    <w:rsid w:val="00B078F4"/>
    <w:rsid w:val="00B12469"/>
    <w:rsid w:val="00B22418"/>
    <w:rsid w:val="00B25A7E"/>
    <w:rsid w:val="00B34742"/>
    <w:rsid w:val="00B37952"/>
    <w:rsid w:val="00B42746"/>
    <w:rsid w:val="00B447A7"/>
    <w:rsid w:val="00B459B6"/>
    <w:rsid w:val="00B70829"/>
    <w:rsid w:val="00B72139"/>
    <w:rsid w:val="00B74461"/>
    <w:rsid w:val="00B81197"/>
    <w:rsid w:val="00B82644"/>
    <w:rsid w:val="00B843F3"/>
    <w:rsid w:val="00B87AA0"/>
    <w:rsid w:val="00BB216F"/>
    <w:rsid w:val="00BC1B16"/>
    <w:rsid w:val="00BD213C"/>
    <w:rsid w:val="00BD5AA0"/>
    <w:rsid w:val="00BD6F9E"/>
    <w:rsid w:val="00BE5EE4"/>
    <w:rsid w:val="00BE6DEA"/>
    <w:rsid w:val="00BF2652"/>
    <w:rsid w:val="00C00559"/>
    <w:rsid w:val="00C0502B"/>
    <w:rsid w:val="00C11F58"/>
    <w:rsid w:val="00C14F22"/>
    <w:rsid w:val="00C32A44"/>
    <w:rsid w:val="00C341BF"/>
    <w:rsid w:val="00C52E03"/>
    <w:rsid w:val="00C568B2"/>
    <w:rsid w:val="00C70F05"/>
    <w:rsid w:val="00C77A90"/>
    <w:rsid w:val="00CC1EDB"/>
    <w:rsid w:val="00CC637C"/>
    <w:rsid w:val="00CD4CE7"/>
    <w:rsid w:val="00CD4D21"/>
    <w:rsid w:val="00CD5AF2"/>
    <w:rsid w:val="00CE61D2"/>
    <w:rsid w:val="00CF0D5B"/>
    <w:rsid w:val="00CF1359"/>
    <w:rsid w:val="00D0552B"/>
    <w:rsid w:val="00D2426E"/>
    <w:rsid w:val="00D24823"/>
    <w:rsid w:val="00D4109A"/>
    <w:rsid w:val="00D51A38"/>
    <w:rsid w:val="00D61237"/>
    <w:rsid w:val="00D65025"/>
    <w:rsid w:val="00D70720"/>
    <w:rsid w:val="00D84213"/>
    <w:rsid w:val="00D946F5"/>
    <w:rsid w:val="00DB3AA0"/>
    <w:rsid w:val="00DE5002"/>
    <w:rsid w:val="00DF2B6E"/>
    <w:rsid w:val="00E122B6"/>
    <w:rsid w:val="00E31D37"/>
    <w:rsid w:val="00E32341"/>
    <w:rsid w:val="00E60EBF"/>
    <w:rsid w:val="00E6220C"/>
    <w:rsid w:val="00E72CBA"/>
    <w:rsid w:val="00E73174"/>
    <w:rsid w:val="00E862CE"/>
    <w:rsid w:val="00E93CBB"/>
    <w:rsid w:val="00E93DAF"/>
    <w:rsid w:val="00E95C13"/>
    <w:rsid w:val="00E95EEA"/>
    <w:rsid w:val="00EA3DF2"/>
    <w:rsid w:val="00EA6BAA"/>
    <w:rsid w:val="00EC48DA"/>
    <w:rsid w:val="00ED29CC"/>
    <w:rsid w:val="00EF19D8"/>
    <w:rsid w:val="00F00B22"/>
    <w:rsid w:val="00F12A74"/>
    <w:rsid w:val="00F14AA8"/>
    <w:rsid w:val="00F22837"/>
    <w:rsid w:val="00F24DA6"/>
    <w:rsid w:val="00F5488B"/>
    <w:rsid w:val="00F55506"/>
    <w:rsid w:val="00F6256E"/>
    <w:rsid w:val="00F64C06"/>
    <w:rsid w:val="00F807DA"/>
    <w:rsid w:val="00F820D0"/>
    <w:rsid w:val="00F96E4B"/>
    <w:rsid w:val="00FA23A5"/>
    <w:rsid w:val="00FA270B"/>
    <w:rsid w:val="00FB0907"/>
    <w:rsid w:val="00FB3E68"/>
    <w:rsid w:val="00FB6A98"/>
    <w:rsid w:val="00FB7D64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D0227"/>
  <w15:chartTrackingRefBased/>
  <w15:docId w15:val="{4C84C6F8-66F8-4E1A-9BAA-E5E9C1F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B42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A5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A8"/>
  </w:style>
  <w:style w:type="paragraph" w:styleId="Footer">
    <w:name w:val="footer"/>
    <w:basedOn w:val="Normal"/>
    <w:link w:val="FooterChar"/>
    <w:uiPriority w:val="99"/>
    <w:unhideWhenUsed/>
    <w:rsid w:val="00F1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A8"/>
  </w:style>
  <w:style w:type="table" w:styleId="TableGrid">
    <w:name w:val="Table Grid"/>
    <w:basedOn w:val="TableNormal"/>
    <w:uiPriority w:val="39"/>
    <w:rsid w:val="007C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5A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">
    <w:name w:val="List Table 4"/>
    <w:basedOn w:val="TableNormal"/>
    <w:uiPriority w:val="49"/>
    <w:rsid w:val="008642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85bc5c-44d4-41fa-9b22-9f8c5a525644" xsi:nil="true"/>
    <lcf76f155ced4ddcb4097134ff3c332f xmlns="4d4e07da-5507-4049-a5c7-931a47c705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2B6054DDD464D972F774218E3C240" ma:contentTypeVersion="16" ma:contentTypeDescription="Create a new document." ma:contentTypeScope="" ma:versionID="3378d78f7737944a6a63cafa9b90a2ac">
  <xsd:schema xmlns:xsd="http://www.w3.org/2001/XMLSchema" xmlns:xs="http://www.w3.org/2001/XMLSchema" xmlns:p="http://schemas.microsoft.com/office/2006/metadata/properties" xmlns:ns2="4d4e07da-5507-4049-a5c7-931a47c7052a" xmlns:ns3="e285bc5c-44d4-41fa-9b22-9f8c5a525644" targetNamespace="http://schemas.microsoft.com/office/2006/metadata/properties" ma:root="true" ma:fieldsID="304c00502184bb1fb7240e2bae9af33d" ns2:_="" ns3:_="">
    <xsd:import namespace="4d4e07da-5507-4049-a5c7-931a47c7052a"/>
    <xsd:import namespace="e285bc5c-44d4-41fa-9b22-9f8c5a525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e07da-5507-4049-a5c7-931a47c70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872eeb-3650-4dd1-baa4-e94ad14b8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5bc5c-44d4-41fa-9b22-9f8c5a52564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f1686e-b48c-4960-ab6c-9afabee118ec}" ma:internalName="TaxCatchAll" ma:showField="CatchAllData" ma:web="e285bc5c-44d4-41fa-9b22-9f8c5a525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B2F27-7A55-499D-A713-9EA55D87DDEA}">
  <ds:schemaRefs>
    <ds:schemaRef ds:uri="http://schemas.microsoft.com/office/2006/metadata/properties"/>
    <ds:schemaRef ds:uri="http://schemas.microsoft.com/office/infopath/2007/PartnerControls"/>
    <ds:schemaRef ds:uri="e285bc5c-44d4-41fa-9b22-9f8c5a525644"/>
    <ds:schemaRef ds:uri="4d4e07da-5507-4049-a5c7-931a47c7052a"/>
  </ds:schemaRefs>
</ds:datastoreItem>
</file>

<file path=customXml/itemProps2.xml><?xml version="1.0" encoding="utf-8"?>
<ds:datastoreItem xmlns:ds="http://schemas.openxmlformats.org/officeDocument/2006/customXml" ds:itemID="{ED9D53F0-5A9F-4F58-B5A0-83624C9E2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4DFCE-6995-446D-875F-42A04D91B4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Nicholls</dc:creator>
  <cp:keywords/>
  <dc:description/>
  <cp:lastModifiedBy>Jeremy Nicholls - The Everyday Project Manager</cp:lastModifiedBy>
  <cp:revision>2</cp:revision>
  <cp:lastPrinted>2021-07-20T21:55:00Z</cp:lastPrinted>
  <dcterms:created xsi:type="dcterms:W3CDTF">2023-03-30T20:51:00Z</dcterms:created>
  <dcterms:modified xsi:type="dcterms:W3CDTF">2023-03-30T20:51:00Z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0x010100CAE2B6054DDD464D972F774218E3C240</vt:lpwstr>
  </property>
  <property fmtid="{D5CDD505-2E9C-101B-9397-08002B2CF9AE}" pid="3" name="MediaServiceImageTags">
    <vt:lpwstr/>
  </property>
</Properties>
</file>